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1" w:rsidRDefault="00444E51" w:rsidP="00444E51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444E51" w:rsidRDefault="00444E51" w:rsidP="00444E51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4E51" w:rsidRDefault="00444E51" w:rsidP="00444E5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  <w:t xml:space="preserve">НА </w:t>
      </w:r>
      <w:r w:rsidRPr="007D3379">
        <w:rPr>
          <w:rFonts w:ascii="Times New Roman" w:hAnsi="Times New Roman"/>
          <w:b/>
          <w:bCs/>
          <w:caps/>
          <w:color w:val="000000"/>
          <w:sz w:val="24"/>
          <w:szCs w:val="24"/>
          <w:u w:val="single"/>
        </w:rPr>
        <w:t>ПРЕДДИПЛОМНУЮ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ПРАКТИКУ</w:t>
      </w:r>
    </w:p>
    <w:p w:rsidR="00444E51" w:rsidRPr="007D3379" w:rsidRDefault="00444E51" w:rsidP="00444E51">
      <w:pPr>
        <w:spacing w:after="0" w:line="240" w:lineRule="auto"/>
        <w:ind w:left="354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</w:t>
      </w: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)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8334"/>
      </w:tblGrid>
      <w:tr w:rsidR="00444E51" w:rsidRPr="00466A3F" w:rsidTr="002C01D0">
        <w:tc>
          <w:tcPr>
            <w:tcW w:w="1697" w:type="dxa"/>
            <w:tcBorders>
              <w:bottom w:val="nil"/>
            </w:tcBorders>
          </w:tcPr>
          <w:p w:rsidR="00444E51" w:rsidRPr="00466A3F" w:rsidRDefault="00444E51" w:rsidP="002C01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3F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8334" w:type="dxa"/>
          </w:tcPr>
          <w:p w:rsidR="00444E51" w:rsidRPr="00466A3F" w:rsidRDefault="00444E51" w:rsidP="002C01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4E51" w:rsidRPr="00DD4652" w:rsidRDefault="00444E51" w:rsidP="00444E51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444E51" w:rsidRDefault="00444E51" w:rsidP="00444E51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__</w:t>
      </w:r>
    </w:p>
    <w:p w:rsidR="00444E51" w:rsidRDefault="00444E51" w:rsidP="00444E51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E51" w:rsidRDefault="00444E51" w:rsidP="00444E51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Факультет/филиал/институт </w:t>
      </w:r>
      <w:proofErr w:type="spellStart"/>
      <w:r>
        <w:rPr>
          <w:rFonts w:ascii="Times New Roman" w:hAnsi="Times New Roman"/>
          <w:sz w:val="24"/>
          <w:szCs w:val="24"/>
        </w:rPr>
        <w:t>________</w:t>
      </w:r>
      <w:r w:rsidRPr="00FD2429">
        <w:rPr>
          <w:rFonts w:ascii="Times New Roman" w:hAnsi="Times New Roman"/>
          <w:sz w:val="24"/>
          <w:szCs w:val="24"/>
          <w:u w:val="single"/>
        </w:rPr>
        <w:t>факультет</w:t>
      </w:r>
      <w:proofErr w:type="spellEnd"/>
      <w:r w:rsidRPr="00FD2429">
        <w:rPr>
          <w:rFonts w:ascii="Times New Roman" w:hAnsi="Times New Roman"/>
          <w:sz w:val="24"/>
          <w:szCs w:val="24"/>
          <w:u w:val="single"/>
        </w:rPr>
        <w:t xml:space="preserve"> физической культуры и спорта</w:t>
      </w:r>
      <w:r>
        <w:rPr>
          <w:rFonts w:ascii="Times New Roman" w:hAnsi="Times New Roman"/>
          <w:sz w:val="24"/>
          <w:szCs w:val="24"/>
        </w:rPr>
        <w:t>___________</w:t>
      </w:r>
    </w:p>
    <w:p w:rsidR="00444E51" w:rsidRDefault="00444E51" w:rsidP="00444E51">
      <w:pPr>
        <w:spacing w:before="5" w:after="0" w:line="240" w:lineRule="auto"/>
        <w:ind w:left="426" w:hanging="992"/>
        <w:rPr>
          <w:rFonts w:ascii="Times New Roman" w:hAnsi="Times New Roman"/>
          <w:color w:val="000000"/>
          <w:sz w:val="24"/>
          <w:szCs w:val="24"/>
        </w:rPr>
      </w:pPr>
    </w:p>
    <w:p w:rsidR="00444E51" w:rsidRDefault="00444E51" w:rsidP="00444E51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_____________________________ ________________________________</w:t>
      </w:r>
    </w:p>
    <w:p w:rsidR="00444E51" w:rsidRDefault="00444E51" w:rsidP="00444E51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E51" w:rsidRDefault="00444E51" w:rsidP="00444E51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_______</w:t>
      </w:r>
      <w:r w:rsidRPr="00A53FA6">
        <w:rPr>
          <w:rFonts w:ascii="Times New Roman" w:hAnsi="Times New Roman"/>
          <w:sz w:val="24"/>
          <w:szCs w:val="24"/>
          <w:u w:val="single"/>
        </w:rPr>
        <w:t>49.04.01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44E51" w:rsidRDefault="00444E51" w:rsidP="00444E51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444E51" w:rsidRPr="00557E29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E29">
        <w:rPr>
          <w:rFonts w:ascii="Times New Roman" w:eastAsia="Calibri" w:hAnsi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7E29">
        <w:rPr>
          <w:rFonts w:ascii="Times New Roman" w:eastAsia="Calibri" w:hAnsi="Times New Roman"/>
          <w:sz w:val="24"/>
          <w:szCs w:val="24"/>
          <w:lang w:eastAsia="en-US"/>
        </w:rPr>
        <w:t xml:space="preserve">Составить план работы </w:t>
      </w:r>
      <w:r>
        <w:rPr>
          <w:rFonts w:ascii="Times New Roman" w:eastAsia="Calibri" w:hAnsi="Times New Roman"/>
          <w:sz w:val="24"/>
          <w:szCs w:val="24"/>
          <w:lang w:eastAsia="en-US"/>
        </w:rPr>
        <w:t>на преддипломной практике в соответствии с тематикой выпускной квалификационной работы (</w:t>
      </w:r>
      <w:r w:rsidRPr="00557E29">
        <w:rPr>
          <w:rFonts w:ascii="Times New Roman" w:eastAsia="Calibri" w:hAnsi="Times New Roman"/>
          <w:sz w:val="24"/>
          <w:szCs w:val="24"/>
          <w:lang w:eastAsia="en-US"/>
        </w:rPr>
        <w:t>ВКР</w:t>
      </w:r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444E51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E29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/>
          <w:sz w:val="24"/>
          <w:szCs w:val="24"/>
          <w:lang w:eastAsia="en-US"/>
        </w:rPr>
        <w:t>В соответствии с темой ВКР п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>ровести научные исследования с целью выявления индивидуальных особенностей спортсменов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основе НИР 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>разработать целевые тренировочные программы и планы подготовки спортсменов с учетом этих особенностей и использованием новейших теорий, интерпретаций, методов и технологий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4E51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>Выявить  нестандартные проблемы  в процессе подготовки спортсменов, связанные с установлением деловых отношений с лицами, вовлеченными в процесс подготовки спортсменов,  а также с управлением своим физическим и психическим состоянием; проанализировать собранные данные; на их основе определить пути решения выявленных проблем; произвести оценку своих творческих успехов и недостатков.</w:t>
      </w:r>
    </w:p>
    <w:p w:rsidR="00444E51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57E2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Исходя из темы и плана работы по выполнению ВКР, в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ыполнить научное исследование по мониторингу деятельности физкультурно-спортивной организации и внешней среды, на базе полученных данных провести оперативное и перспективное прогнозирование 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 инновационной физкультурно-спортивной деятельности организации, описать конкретные предполагаемые решения для повышения эффективности управленческой деятельности объекта ВКР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33E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>спользуя отечественный и зарубежный опыт управления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4E51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557E2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плану выполнения ВКР, 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разработать целевую программу развития физической культуры </w:t>
      </w:r>
      <w:r>
        <w:rPr>
          <w:rFonts w:ascii="Times New Roman" w:eastAsia="Calibri" w:hAnsi="Times New Roman"/>
          <w:sz w:val="24"/>
          <w:szCs w:val="24"/>
          <w:lang w:eastAsia="en-US"/>
        </w:rPr>
        <w:t>и спорта,</w:t>
      </w:r>
      <w:r w:rsidRPr="000E072B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представить ее в государственный или общественный орган управления, средства массовой информации или потенциальным спонсорам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4E51" w:rsidRPr="00557E29" w:rsidRDefault="00444E51" w:rsidP="00444E51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Pr="00557E29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Подготовить отчет по преддипломной </w:t>
      </w:r>
      <w:bookmarkStart w:id="0" w:name="_GoBack"/>
      <w:bookmarkEnd w:id="0"/>
      <w:r w:rsidRPr="00557E29">
        <w:rPr>
          <w:rFonts w:ascii="Times New Roman" w:eastAsia="Calibri" w:hAnsi="Times New Roman"/>
          <w:sz w:val="24"/>
          <w:szCs w:val="24"/>
          <w:lang w:eastAsia="en-US"/>
        </w:rPr>
        <w:t>практике.</w:t>
      </w:r>
    </w:p>
    <w:p w:rsidR="00444E51" w:rsidRPr="00D7601E" w:rsidRDefault="00444E51" w:rsidP="00444E51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01E">
        <w:rPr>
          <w:rFonts w:ascii="Times New Roman" w:hAnsi="Times New Roman"/>
          <w:color w:val="000000"/>
          <w:sz w:val="24"/>
          <w:szCs w:val="24"/>
        </w:rPr>
        <w:t>Дата выдачи задания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Pr="00D7601E">
        <w:rPr>
          <w:rFonts w:ascii="Times New Roman" w:hAnsi="Times New Roman"/>
          <w:color w:val="000000"/>
          <w:sz w:val="24"/>
          <w:szCs w:val="24"/>
        </w:rPr>
        <w:t>__</w:t>
      </w: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444E51" w:rsidRPr="00D7601E" w:rsidTr="002C01D0">
        <w:tc>
          <w:tcPr>
            <w:tcW w:w="3375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4E51" w:rsidRPr="00D7601E" w:rsidRDefault="00444E51" w:rsidP="002C0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444E51" w:rsidRPr="00D7601E" w:rsidRDefault="00444E51" w:rsidP="002C0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4E51" w:rsidRPr="00D7601E" w:rsidRDefault="00444E51" w:rsidP="002C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</w:p>
          <w:p w:rsidR="00444E51" w:rsidRPr="00D7601E" w:rsidRDefault="00444E51" w:rsidP="002C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44E51" w:rsidRPr="00D7601E" w:rsidRDefault="00444E51" w:rsidP="00444E51">
      <w:pPr>
        <w:spacing w:after="0" w:line="250" w:lineRule="atLeast"/>
        <w:ind w:right="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01E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/>
      </w:tblPr>
      <w:tblGrid>
        <w:gridCol w:w="3259"/>
        <w:gridCol w:w="2976"/>
        <w:gridCol w:w="3336"/>
      </w:tblGrid>
      <w:tr w:rsidR="00444E51" w:rsidRPr="00D7601E" w:rsidTr="002C01D0">
        <w:tc>
          <w:tcPr>
            <w:tcW w:w="3486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4E51" w:rsidRPr="00D7601E" w:rsidRDefault="00444E51" w:rsidP="002C0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444E51" w:rsidRPr="00D7601E" w:rsidRDefault="00444E51" w:rsidP="002C0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4E51" w:rsidRPr="00D7601E" w:rsidRDefault="00444E51" w:rsidP="002C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444E51" w:rsidRPr="00D7601E" w:rsidRDefault="00444E51" w:rsidP="002C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44E51" w:rsidRPr="00D7601E" w:rsidRDefault="00444E51" w:rsidP="00444E51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01E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2984"/>
        <w:gridCol w:w="3251"/>
        <w:gridCol w:w="3336"/>
      </w:tblGrid>
      <w:tr w:rsidR="00444E51" w:rsidRPr="00D7601E" w:rsidTr="002C01D0">
        <w:tc>
          <w:tcPr>
            <w:tcW w:w="3332" w:type="dxa"/>
          </w:tcPr>
          <w:p w:rsidR="00444E51" w:rsidRPr="00D7601E" w:rsidRDefault="00444E51" w:rsidP="002C01D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444E51" w:rsidRPr="00D7601E" w:rsidRDefault="00444E51" w:rsidP="002C0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</w:t>
            </w: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</w:t>
            </w: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3" w:type="dxa"/>
          </w:tcPr>
          <w:p w:rsidR="00444E51" w:rsidRPr="00D7601E" w:rsidRDefault="00444E51" w:rsidP="002C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444E51" w:rsidRPr="00D7601E" w:rsidRDefault="00444E51" w:rsidP="002C0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И.О. Фамилия</w:t>
            </w:r>
          </w:p>
        </w:tc>
      </w:tr>
    </w:tbl>
    <w:p w:rsidR="00444E51" w:rsidRDefault="00444E51" w:rsidP="00444E51"/>
    <w:p w:rsidR="00FF2122" w:rsidRDefault="00FF2122"/>
    <w:sectPr w:rsidR="00FF2122" w:rsidSect="000E07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4E51"/>
    <w:rsid w:val="00077DCE"/>
    <w:rsid w:val="000F1B87"/>
    <w:rsid w:val="00111A83"/>
    <w:rsid w:val="001428E6"/>
    <w:rsid w:val="00144FBD"/>
    <w:rsid w:val="001D5774"/>
    <w:rsid w:val="00223E5C"/>
    <w:rsid w:val="002715A8"/>
    <w:rsid w:val="00302DCE"/>
    <w:rsid w:val="0031175C"/>
    <w:rsid w:val="00366D57"/>
    <w:rsid w:val="0039788E"/>
    <w:rsid w:val="003B517B"/>
    <w:rsid w:val="003E7117"/>
    <w:rsid w:val="00444E51"/>
    <w:rsid w:val="00481627"/>
    <w:rsid w:val="004920EF"/>
    <w:rsid w:val="0050012B"/>
    <w:rsid w:val="005E2CD0"/>
    <w:rsid w:val="0067062E"/>
    <w:rsid w:val="006A74E6"/>
    <w:rsid w:val="007B6883"/>
    <w:rsid w:val="0085190F"/>
    <w:rsid w:val="00886FB9"/>
    <w:rsid w:val="008D0CBE"/>
    <w:rsid w:val="00AF6659"/>
    <w:rsid w:val="00BB7487"/>
    <w:rsid w:val="00C1522C"/>
    <w:rsid w:val="00C462F7"/>
    <w:rsid w:val="00C94A69"/>
    <w:rsid w:val="00CA5468"/>
    <w:rsid w:val="00CF3824"/>
    <w:rsid w:val="00E243F3"/>
    <w:rsid w:val="00F62A98"/>
    <w:rsid w:val="00F778FE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2018-03-26T16:32:00Z</dcterms:created>
  <dcterms:modified xsi:type="dcterms:W3CDTF">2018-03-26T16:33:00Z</dcterms:modified>
</cp:coreProperties>
</file>