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BC" w:rsidRDefault="00CD36BC" w:rsidP="00CD36BC">
      <w:pPr>
        <w:spacing w:after="0" w:line="240" w:lineRule="auto"/>
        <w:ind w:left="3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36BC">
        <w:rPr>
          <w:rFonts w:ascii="Times New Roman" w:eastAsia="Times New Roman" w:hAnsi="Times New Roman" w:cs="Times New Roman"/>
          <w:sz w:val="20"/>
          <w:szCs w:val="20"/>
        </w:rPr>
        <w:t>УТВЕРЖДАЮ</w:t>
      </w:r>
    </w:p>
    <w:p w:rsidR="00CD36BC" w:rsidRDefault="00CD36BC" w:rsidP="00CD36BC">
      <w:pPr>
        <w:spacing w:after="0" w:line="240" w:lineRule="auto"/>
        <w:ind w:left="3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Декан факультета </w:t>
      </w:r>
    </w:p>
    <w:p w:rsidR="00CD36BC" w:rsidRDefault="00CD36BC" w:rsidP="00CD36BC">
      <w:pPr>
        <w:spacing w:after="0" w:line="240" w:lineRule="auto"/>
        <w:ind w:left="3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физической культуры и спорта</w:t>
      </w:r>
    </w:p>
    <w:p w:rsidR="00CD36BC" w:rsidRDefault="00CD36BC" w:rsidP="00CD36BC">
      <w:pPr>
        <w:spacing w:after="0" w:line="240" w:lineRule="auto"/>
        <w:ind w:left="3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 Е.А. Орлова</w:t>
      </w:r>
    </w:p>
    <w:p w:rsidR="00CD36BC" w:rsidRPr="00CD36BC" w:rsidRDefault="00CD36BC" w:rsidP="00CD36BC">
      <w:pPr>
        <w:spacing w:after="0" w:line="240" w:lineRule="auto"/>
        <w:ind w:left="3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_______________ 2020 г.</w:t>
      </w:r>
    </w:p>
    <w:p w:rsidR="00CD36BC" w:rsidRDefault="00CD36BC" w:rsidP="00A55DC4">
      <w:pPr>
        <w:spacing w:after="0" w:line="240" w:lineRule="auto"/>
        <w:ind w:left="32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5AC7" w:rsidRDefault="00973FFA" w:rsidP="00A55DC4">
      <w:pPr>
        <w:spacing w:after="0" w:line="240" w:lineRule="auto"/>
        <w:ind w:left="3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консультаций научных руководителей ВКР  </w:t>
      </w:r>
    </w:p>
    <w:p w:rsidR="00025AC7" w:rsidRDefault="00CA2A78" w:rsidP="00A55DC4">
      <w:pPr>
        <w:spacing w:after="7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студентов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73FFA">
        <w:rPr>
          <w:rFonts w:ascii="Times New Roman" w:eastAsia="Times New Roman" w:hAnsi="Times New Roman" w:cs="Times New Roman"/>
          <w:b/>
          <w:sz w:val="28"/>
        </w:rPr>
        <w:t>очного отделения гр. 1617</w:t>
      </w:r>
      <w:r>
        <w:rPr>
          <w:rFonts w:ascii="Times New Roman" w:eastAsia="Times New Roman" w:hAnsi="Times New Roman" w:cs="Times New Roman"/>
          <w:b/>
          <w:sz w:val="28"/>
        </w:rPr>
        <w:t>-1, 1617-2, 1617-</w:t>
      </w:r>
      <w:r w:rsidR="00973FFA">
        <w:rPr>
          <w:rFonts w:ascii="Times New Roman" w:eastAsia="Times New Roman" w:hAnsi="Times New Roman" w:cs="Times New Roman"/>
          <w:b/>
          <w:sz w:val="28"/>
        </w:rPr>
        <w:t>3,</w:t>
      </w:r>
      <w:r>
        <w:rPr>
          <w:rFonts w:ascii="Times New Roman" w:eastAsia="Times New Roman" w:hAnsi="Times New Roman" w:cs="Times New Roman"/>
          <w:b/>
          <w:sz w:val="28"/>
        </w:rPr>
        <w:t xml:space="preserve"> 1617-2СД,</w:t>
      </w:r>
      <w:r w:rsidR="00060D5B" w:rsidRPr="00CD36BC">
        <w:rPr>
          <w:rFonts w:ascii="Times New Roman" w:eastAsia="Times New Roman" w:hAnsi="Times New Roman" w:cs="Times New Roman"/>
          <w:b/>
          <w:sz w:val="28"/>
        </w:rPr>
        <w:t xml:space="preserve"> 1617-3</w:t>
      </w:r>
      <w:r w:rsidR="007774CC">
        <w:rPr>
          <w:rFonts w:ascii="Times New Roman" w:eastAsia="Times New Roman" w:hAnsi="Times New Roman" w:cs="Times New Roman"/>
          <w:b/>
          <w:sz w:val="28"/>
        </w:rPr>
        <w:t xml:space="preserve">Д </w:t>
      </w:r>
    </w:p>
    <w:tbl>
      <w:tblPr>
        <w:tblStyle w:val="TableGrid"/>
        <w:tblW w:w="14786" w:type="dxa"/>
        <w:tblInd w:w="-108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043"/>
        <w:gridCol w:w="2358"/>
        <w:gridCol w:w="4189"/>
        <w:gridCol w:w="3501"/>
        <w:gridCol w:w="3695"/>
      </w:tblGrid>
      <w:tr w:rsidR="00025AC7" w:rsidTr="00B6224F">
        <w:trPr>
          <w:trHeight w:val="53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C4" w:rsidRDefault="00973FFA">
            <w:pPr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025AC7" w:rsidRPr="00A55DC4" w:rsidRDefault="00A55DC4">
            <w:pPr>
              <w:ind w:right="17"/>
              <w:jc w:val="center"/>
              <w:rPr>
                <w:lang w:val="en-US"/>
              </w:rPr>
            </w:pPr>
            <w:r>
              <w:rPr>
                <w:lang w:val="en-US"/>
              </w:rPr>
              <w:t>n\n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C7" w:rsidRPr="00A55DC4" w:rsidRDefault="00973FFA">
            <w:pPr>
              <w:ind w:left="17"/>
              <w:jc w:val="center"/>
              <w:rPr>
                <w:b/>
              </w:rPr>
            </w:pPr>
            <w:r w:rsidRPr="00A55DC4">
              <w:rPr>
                <w:rFonts w:ascii="Times New Roman" w:eastAsia="Times New Roman" w:hAnsi="Times New Roman" w:cs="Times New Roman"/>
                <w:b/>
              </w:rPr>
              <w:t xml:space="preserve">Научный руководитель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C7" w:rsidRPr="00A55DC4" w:rsidRDefault="00973FFA">
            <w:pPr>
              <w:ind w:right="21"/>
              <w:jc w:val="center"/>
              <w:rPr>
                <w:b/>
              </w:rPr>
            </w:pPr>
            <w:r w:rsidRPr="00A55DC4">
              <w:rPr>
                <w:rFonts w:ascii="Times New Roman" w:eastAsia="Times New Roman" w:hAnsi="Times New Roman" w:cs="Times New Roman"/>
                <w:b/>
              </w:rPr>
              <w:t xml:space="preserve">ФИО студентов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C7" w:rsidRPr="00A55DC4" w:rsidRDefault="00973FFA">
            <w:pPr>
              <w:ind w:right="19"/>
              <w:jc w:val="center"/>
              <w:rPr>
                <w:b/>
              </w:rPr>
            </w:pPr>
            <w:r w:rsidRPr="00A55DC4">
              <w:rPr>
                <w:rFonts w:ascii="Times New Roman" w:eastAsia="Times New Roman" w:hAnsi="Times New Roman" w:cs="Times New Roman"/>
                <w:b/>
              </w:rPr>
              <w:t xml:space="preserve">График консультаций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C7" w:rsidRPr="00A55DC4" w:rsidRDefault="00973FFA">
            <w:pPr>
              <w:ind w:left="55"/>
              <w:rPr>
                <w:b/>
              </w:rPr>
            </w:pPr>
            <w:r w:rsidRPr="00A55DC4">
              <w:rPr>
                <w:rFonts w:ascii="Times New Roman" w:eastAsia="Times New Roman" w:hAnsi="Times New Roman" w:cs="Times New Roman"/>
                <w:b/>
              </w:rPr>
              <w:t xml:space="preserve">Место проведение консультации </w:t>
            </w:r>
          </w:p>
        </w:tc>
      </w:tr>
      <w:tr w:rsidR="00DD14EB" w:rsidTr="00B6224F">
        <w:trPr>
          <w:trHeight w:val="39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Ю.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 w:rsidP="004B60D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Антонов Д. А.,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16:10-17:40,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14:30-16:00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34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А.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Данилов А. Э., Колесник В. П.,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14:30-16:00,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14:30-16:00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E8387C" w:rsidTr="00B6224F">
        <w:trPr>
          <w:trHeight w:val="4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7C" w:rsidRDefault="00E8387C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7C" w:rsidRPr="00D91A49" w:rsidRDefault="00E8387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Буланова Е.В.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7C" w:rsidRPr="00D91A49" w:rsidRDefault="00E8387C" w:rsidP="00E8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Исаков М. В., Лучников Р.А.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7C" w:rsidRPr="00D91A49" w:rsidRDefault="0091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16:10-17:40,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7C" w:rsidRDefault="00915AB9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portal.unn.ru</w:t>
            </w:r>
          </w:p>
          <w:p w:rsidR="00FE40DB" w:rsidRPr="00A737EF" w:rsidRDefault="007774CC" w:rsidP="00A737EF">
            <w:pPr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A737EF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BFBFB"/>
                </w:rPr>
                <w:t>kvbelova@yandex.ru</w:t>
              </w:r>
            </w:hyperlink>
            <w:r w:rsidR="00A737EF" w:rsidRPr="00A737E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;</w:t>
            </w:r>
            <w:hyperlink r:id="rId5" w:history="1">
              <w:r w:rsidRPr="00A737EF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BFBFB"/>
                </w:rPr>
                <w:t>kvbelova@fks.unn.ru</w:t>
              </w:r>
            </w:hyperlink>
          </w:p>
        </w:tc>
      </w:tr>
      <w:tr w:rsidR="00DD14EB" w:rsidTr="00B6224F">
        <w:trPr>
          <w:trHeight w:val="38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Гутко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 w:rsidP="00DD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Венедиктов И.О.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12:20-13:50,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12:20-13:50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A737EF" w:rsidRDefault="00DD14EB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3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E8387C" w:rsidP="00E8387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Тюгин</w:t>
            </w:r>
            <w:proofErr w:type="spellEnd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16:10-17:40,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16:10-17:40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36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Летягина Е. Н.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 w:rsidP="004B60D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Клоков К. А., Михеева М. С.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14:30-16:00,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14:30-16:00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52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Т.А.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 w:rsidP="004B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Ломоносов И. И.,</w:t>
            </w:r>
            <w:r w:rsidRPr="00D91A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Карасева Т. А.,</w:t>
            </w:r>
            <w:r w:rsidRPr="00D91A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Муравьев С. А., </w:t>
            </w:r>
            <w:proofErr w:type="spellStart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Патыкин</w:t>
            </w:r>
            <w:proofErr w:type="spellEnd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 П. А., Соснина Д. Д., Старков А. М.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14:30-16:00,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14:30-16:00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34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Нежкина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E8387C" w:rsidP="00E8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Гликман С. А.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0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н.16.00</w:t>
            </w:r>
            <w:r w:rsidR="00FE40DB">
              <w:rPr>
                <w:rFonts w:ascii="Times New Roman" w:eastAsia="Times New Roman" w:hAnsi="Times New Roman" w:cs="Times New Roman"/>
                <w:sz w:val="24"/>
                <w:szCs w:val="24"/>
              </w:rPr>
              <w:t>-17:30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FE40DB" w:rsidRDefault="00044E11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 w:rsidRPr="00FE40DB">
                <w:rPr>
                  <w:rStyle w:val="a3"/>
                  <w:rFonts w:ascii="Times New Roman" w:hAnsi="Times New Roman" w:cs="Times New Roman"/>
                  <w:color w:val="990099"/>
                  <w:sz w:val="20"/>
                  <w:szCs w:val="20"/>
                  <w:shd w:val="clear" w:color="auto" w:fill="FFFFFF"/>
                </w:rPr>
                <w:t>natanezh@mail.ru</w:t>
              </w:r>
            </w:hyperlink>
          </w:p>
        </w:tc>
      </w:tr>
      <w:tr w:rsidR="00DD14EB" w:rsidTr="00B6224F">
        <w:trPr>
          <w:trHeight w:val="3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Панкратов С.Б.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75191E" w:rsidP="0075191E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Исмаилов И.Я.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16:10-17:40,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16:10-17:40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50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Самыличев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 w:rsidP="0064798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Архипов М. А., Волков И. А., Додонова М.А., </w:t>
            </w:r>
            <w:proofErr w:type="spellStart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 У. В., Титов Е. А.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10:40-12:10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10:40-12:10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31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E8387C" w:rsidP="00E8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Кузьмина О. М.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10:40-12:10, </w:t>
            </w: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10:40-12.10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52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Соколовская С.В.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E47860" w:rsidP="00E47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Мельникова А. А.,</w:t>
            </w:r>
            <w:r w:rsidRPr="00D91A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Саверский</w:t>
            </w:r>
            <w:proofErr w:type="spellEnd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 А. Ю.,</w:t>
            </w:r>
            <w:r w:rsidRPr="00D91A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Слинякова</w:t>
            </w:r>
            <w:proofErr w:type="spellEnd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 w:rsidP="0091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B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915AB9"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14:30-16:00</w:t>
            </w:r>
            <w:r w:rsid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ср.16</w:t>
            </w:r>
            <w:r w:rsidR="00915A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5AB9">
              <w:rPr>
                <w:rFonts w:ascii="Times New Roman" w:eastAsia="Times New Roman" w:hAnsi="Times New Roman" w:cs="Times New Roman"/>
                <w:sz w:val="24"/>
                <w:szCs w:val="24"/>
              </w:rPr>
              <w:t>-17:30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FE40DB" w:rsidRDefault="00044E11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hyperlink r:id="rId7" w:history="1">
              <w:r w:rsidRPr="00FE40D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kuzminasv2013@inbox.ru</w:t>
              </w:r>
            </w:hyperlink>
          </w:p>
        </w:tc>
      </w:tr>
      <w:tr w:rsidR="00DD14EB" w:rsidTr="00B6224F">
        <w:trPr>
          <w:trHeight w:val="50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E47860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45E16" w:rsidP="00D45E16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Пахомов А. В., Кузнецов А. А.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9:00-10:30, ср 12:20-13:50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5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Устюхова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E873B0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D91A4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16:10-17:40, ср 16:10-17:40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D14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portal.unn.ru </w:t>
            </w:r>
          </w:p>
        </w:tc>
      </w:tr>
      <w:tr w:rsidR="00DD14EB" w:rsidTr="00B6224F">
        <w:trPr>
          <w:trHeight w:val="52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Default="00DD14EB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E873B0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 Л.В.</w:t>
            </w:r>
            <w:r w:rsidR="00DD14EB"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D45E16" w:rsidP="00D4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hAnsi="Times New Roman" w:cs="Times New Roman"/>
                <w:sz w:val="24"/>
                <w:szCs w:val="24"/>
              </w:rPr>
              <w:t>Петров А.С., Морозов А.Л.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7B6BC0" w:rsidP="00FE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0DB"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EB" w:rsidRPr="00D91A49" w:rsidRDefault="00A4342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1A49">
              <w:rPr>
                <w:rFonts w:ascii="Times New Roman" w:eastAsia="Times New Roman" w:hAnsi="Times New Roman" w:cs="Times New Roman"/>
                <w:sz w:val="24"/>
                <w:szCs w:val="24"/>
              </w:rPr>
              <w:t>portal.unn.ru</w:t>
            </w:r>
          </w:p>
        </w:tc>
      </w:tr>
    </w:tbl>
    <w:p w:rsidR="00A55DC4" w:rsidRDefault="00D45E1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A55DC4" w:rsidSect="00B6224F">
      <w:pgSz w:w="16840" w:h="11900" w:orient="landscape"/>
      <w:pgMar w:top="426" w:right="1468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C7"/>
    <w:rsid w:val="00025AC7"/>
    <w:rsid w:val="00044E11"/>
    <w:rsid w:val="000534C5"/>
    <w:rsid w:val="00060D5B"/>
    <w:rsid w:val="00273070"/>
    <w:rsid w:val="003B5800"/>
    <w:rsid w:val="004B60D9"/>
    <w:rsid w:val="00647983"/>
    <w:rsid w:val="0075191E"/>
    <w:rsid w:val="007774CC"/>
    <w:rsid w:val="007B6BC0"/>
    <w:rsid w:val="00915AB9"/>
    <w:rsid w:val="00973FFA"/>
    <w:rsid w:val="00A43426"/>
    <w:rsid w:val="00A55DC4"/>
    <w:rsid w:val="00A737EF"/>
    <w:rsid w:val="00B6224F"/>
    <w:rsid w:val="00CA2A78"/>
    <w:rsid w:val="00CB1A15"/>
    <w:rsid w:val="00CD36BC"/>
    <w:rsid w:val="00D45E16"/>
    <w:rsid w:val="00D91A49"/>
    <w:rsid w:val="00DD14EB"/>
    <w:rsid w:val="00E47860"/>
    <w:rsid w:val="00E8387C"/>
    <w:rsid w:val="00E873B0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5E4B"/>
  <w15:docId w15:val="{594F2111-9AE4-4CC4-8166-1EA45B4D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44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zminasv2013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natanezh@mail.ru" TargetMode="External"/><Relationship Id="rId5" Type="http://schemas.openxmlformats.org/officeDocument/2006/relationships/hyperlink" Target="mailto:kvbelova@fks.unn.ru" TargetMode="External"/><Relationship Id="rId4" Type="http://schemas.openxmlformats.org/officeDocument/2006/relationships/hyperlink" Target="mailto:kvbel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консультаций ВКР</vt:lpstr>
    </vt:vector>
  </TitlesOfParts>
  <Company>OEM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консультаций ВКР</dc:title>
  <dc:subject/>
  <dc:creator>User</dc:creator>
  <cp:keywords/>
  <cp:lastModifiedBy>Гашникова Инна Владимировна</cp:lastModifiedBy>
  <cp:revision>26</cp:revision>
  <dcterms:created xsi:type="dcterms:W3CDTF">2020-10-29T08:02:00Z</dcterms:created>
  <dcterms:modified xsi:type="dcterms:W3CDTF">2020-11-02T06:54:00Z</dcterms:modified>
</cp:coreProperties>
</file>