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832"/>
        <w:tblW w:w="10774" w:type="dxa"/>
        <w:tblLayout w:type="fixed"/>
        <w:tblLook w:val="04A0" w:firstRow="1" w:lastRow="0" w:firstColumn="1" w:lastColumn="0" w:noHBand="0" w:noVBand="1"/>
      </w:tblPr>
      <w:tblGrid>
        <w:gridCol w:w="704"/>
        <w:gridCol w:w="2894"/>
        <w:gridCol w:w="1789"/>
        <w:gridCol w:w="1134"/>
        <w:gridCol w:w="839"/>
        <w:gridCol w:w="1571"/>
        <w:gridCol w:w="1843"/>
      </w:tblGrid>
      <w:tr w:rsidR="005F2DBC" w14:paraId="6EFD3850" w14:textId="77777777" w:rsidTr="00982078">
        <w:tc>
          <w:tcPr>
            <w:tcW w:w="10774" w:type="dxa"/>
            <w:gridSpan w:val="7"/>
          </w:tcPr>
          <w:p w14:paraId="35945547" w14:textId="3DBE569D" w:rsidR="005F2DBC" w:rsidRPr="00CC4150" w:rsidRDefault="005F2DBC" w:rsidP="00982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C41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Расписание сессии 2 курс магистратуры, очн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о-заочная </w:t>
            </w:r>
            <w:r w:rsidRPr="00CC41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форма обучения.</w:t>
            </w:r>
          </w:p>
          <w:p w14:paraId="1698623B" w14:textId="77777777" w:rsidR="005F2DBC" w:rsidRPr="00B21B6A" w:rsidRDefault="005F2DBC" w:rsidP="009820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F2DBC" w14:paraId="02C220F5" w14:textId="77777777" w:rsidTr="00982078">
        <w:tc>
          <w:tcPr>
            <w:tcW w:w="704" w:type="dxa"/>
          </w:tcPr>
          <w:p w14:paraId="03664ED3" w14:textId="77777777" w:rsidR="005F2DBC" w:rsidRPr="001E108D" w:rsidRDefault="005F2DBC" w:rsidP="009820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1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№</w:t>
            </w:r>
          </w:p>
        </w:tc>
        <w:tc>
          <w:tcPr>
            <w:tcW w:w="2894" w:type="dxa"/>
          </w:tcPr>
          <w:p w14:paraId="06EAAE93" w14:textId="77777777" w:rsidR="005F2DBC" w:rsidRPr="001E108D" w:rsidRDefault="005F2DBC" w:rsidP="009820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1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Дисциплина </w:t>
            </w:r>
          </w:p>
        </w:tc>
        <w:tc>
          <w:tcPr>
            <w:tcW w:w="1789" w:type="dxa"/>
          </w:tcPr>
          <w:p w14:paraId="74380089" w14:textId="77777777" w:rsidR="005F2DBC" w:rsidRPr="001E108D" w:rsidRDefault="005F2DBC" w:rsidP="009820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1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Преподаватель</w:t>
            </w:r>
          </w:p>
        </w:tc>
        <w:tc>
          <w:tcPr>
            <w:tcW w:w="1134" w:type="dxa"/>
          </w:tcPr>
          <w:p w14:paraId="23797E62" w14:textId="77777777" w:rsidR="005F2DBC" w:rsidRPr="001E108D" w:rsidRDefault="005F2DBC" w:rsidP="009820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1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839" w:type="dxa"/>
          </w:tcPr>
          <w:p w14:paraId="06F23DC3" w14:textId="77777777" w:rsidR="005F2DBC" w:rsidRPr="001E108D" w:rsidRDefault="005F2DBC" w:rsidP="009820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1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Время </w:t>
            </w:r>
          </w:p>
        </w:tc>
        <w:tc>
          <w:tcPr>
            <w:tcW w:w="1571" w:type="dxa"/>
          </w:tcPr>
          <w:p w14:paraId="1638123F" w14:textId="77777777" w:rsidR="005F2DBC" w:rsidRPr="001E108D" w:rsidRDefault="005F2DBC" w:rsidP="009820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1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Аудитория </w:t>
            </w:r>
          </w:p>
        </w:tc>
        <w:tc>
          <w:tcPr>
            <w:tcW w:w="1843" w:type="dxa"/>
          </w:tcPr>
          <w:p w14:paraId="0020BB67" w14:textId="77777777" w:rsidR="005F2DBC" w:rsidRPr="001E108D" w:rsidRDefault="005F2DBC" w:rsidP="009820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1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Вид отчетности </w:t>
            </w:r>
          </w:p>
        </w:tc>
      </w:tr>
      <w:tr w:rsidR="005F2DBC" w14:paraId="5C2CC11D" w14:textId="77777777" w:rsidTr="00982078">
        <w:tc>
          <w:tcPr>
            <w:tcW w:w="704" w:type="dxa"/>
          </w:tcPr>
          <w:p w14:paraId="5F62298D" w14:textId="4391EC38" w:rsidR="005F2DBC" w:rsidRPr="00976A50" w:rsidRDefault="006D19F3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14:paraId="53E0E382" w14:textId="77777777" w:rsidR="005F2DBC" w:rsidRPr="0047689E" w:rsidRDefault="005F2DBC" w:rsidP="00982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Психология межличностного взаимодействия в спортивной команде</w:t>
            </w:r>
          </w:p>
        </w:tc>
        <w:tc>
          <w:tcPr>
            <w:tcW w:w="1789" w:type="dxa"/>
          </w:tcPr>
          <w:p w14:paraId="7584D188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Афиногенова С.В.</w:t>
            </w:r>
          </w:p>
        </w:tc>
        <w:tc>
          <w:tcPr>
            <w:tcW w:w="1134" w:type="dxa"/>
          </w:tcPr>
          <w:p w14:paraId="03675069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839" w:type="dxa"/>
          </w:tcPr>
          <w:p w14:paraId="2D848551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71" w:type="dxa"/>
          </w:tcPr>
          <w:p w14:paraId="4FFB3E9B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749D9367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F2DBC" w14:paraId="49754671" w14:textId="77777777" w:rsidTr="00982078">
        <w:tc>
          <w:tcPr>
            <w:tcW w:w="704" w:type="dxa"/>
          </w:tcPr>
          <w:p w14:paraId="3BF9688D" w14:textId="5171A0E1" w:rsidR="005F2DBC" w:rsidRPr="00976A50" w:rsidRDefault="0047689E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</w:tcPr>
          <w:p w14:paraId="6A2CBC17" w14:textId="6C52C464" w:rsidR="005F2DBC" w:rsidRPr="0047689E" w:rsidRDefault="005F2DBC" w:rsidP="00982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Психология личности спортсмена</w:t>
            </w:r>
          </w:p>
        </w:tc>
        <w:tc>
          <w:tcPr>
            <w:tcW w:w="1789" w:type="dxa"/>
          </w:tcPr>
          <w:p w14:paraId="5138BA83" w14:textId="51C79C4C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BC">
              <w:rPr>
                <w:rFonts w:ascii="Times New Roman" w:hAnsi="Times New Roman" w:cs="Times New Roman"/>
                <w:sz w:val="24"/>
                <w:szCs w:val="24"/>
              </w:rPr>
              <w:t>Хвацкая</w:t>
            </w:r>
            <w:proofErr w:type="spellEnd"/>
            <w:r w:rsidRPr="005F2DBC">
              <w:rPr>
                <w:rFonts w:ascii="Times New Roman" w:hAnsi="Times New Roman" w:cs="Times New Roman"/>
                <w:sz w:val="24"/>
                <w:szCs w:val="24"/>
              </w:rPr>
              <w:t xml:space="preserve"> Е.Е. </w:t>
            </w:r>
          </w:p>
        </w:tc>
        <w:tc>
          <w:tcPr>
            <w:tcW w:w="1134" w:type="dxa"/>
          </w:tcPr>
          <w:p w14:paraId="08580C9C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839" w:type="dxa"/>
          </w:tcPr>
          <w:p w14:paraId="34E8680E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1571" w:type="dxa"/>
          </w:tcPr>
          <w:p w14:paraId="52ECC171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5FC5FC84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F2DBC" w14:paraId="4F562C94" w14:textId="77777777" w:rsidTr="00982078">
        <w:tc>
          <w:tcPr>
            <w:tcW w:w="704" w:type="dxa"/>
          </w:tcPr>
          <w:p w14:paraId="331C4BDF" w14:textId="0F35CB0E" w:rsidR="005F2DBC" w:rsidRPr="00976A50" w:rsidRDefault="0047689E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</w:tcPr>
          <w:p w14:paraId="5F97764A" w14:textId="5290FF1A" w:rsidR="005F2DBC" w:rsidRPr="0047689E" w:rsidRDefault="005F2DBC" w:rsidP="00982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Педагогическая практика</w:t>
            </w:r>
          </w:p>
        </w:tc>
        <w:tc>
          <w:tcPr>
            <w:tcW w:w="1789" w:type="dxa"/>
          </w:tcPr>
          <w:p w14:paraId="50A1CB46" w14:textId="3BF54765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Афиногенова С.В.</w:t>
            </w:r>
          </w:p>
        </w:tc>
        <w:tc>
          <w:tcPr>
            <w:tcW w:w="1134" w:type="dxa"/>
          </w:tcPr>
          <w:p w14:paraId="6A0026D3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</w:t>
            </w:r>
          </w:p>
        </w:tc>
        <w:tc>
          <w:tcPr>
            <w:tcW w:w="839" w:type="dxa"/>
          </w:tcPr>
          <w:p w14:paraId="22DE6A29" w14:textId="0764754E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19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1" w:type="dxa"/>
          </w:tcPr>
          <w:p w14:paraId="499B63E3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6953CFC2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F2DBC" w14:paraId="080A7054" w14:textId="77777777" w:rsidTr="00982078">
        <w:tc>
          <w:tcPr>
            <w:tcW w:w="704" w:type="dxa"/>
          </w:tcPr>
          <w:p w14:paraId="37F90135" w14:textId="1DBBA078" w:rsidR="005F2DBC" w:rsidRPr="00976A50" w:rsidRDefault="0047689E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4" w:type="dxa"/>
          </w:tcPr>
          <w:p w14:paraId="66B0271E" w14:textId="77777777" w:rsidR="005F2DBC" w:rsidRPr="0047689E" w:rsidRDefault="005F2DBC" w:rsidP="00982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Современные психологические технологии </w:t>
            </w:r>
          </w:p>
        </w:tc>
        <w:tc>
          <w:tcPr>
            <w:tcW w:w="1789" w:type="dxa"/>
          </w:tcPr>
          <w:p w14:paraId="0ED99413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Давыдов С.В.</w:t>
            </w:r>
          </w:p>
        </w:tc>
        <w:tc>
          <w:tcPr>
            <w:tcW w:w="1134" w:type="dxa"/>
          </w:tcPr>
          <w:p w14:paraId="4C125F23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839" w:type="dxa"/>
          </w:tcPr>
          <w:p w14:paraId="77D8B16E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571" w:type="dxa"/>
          </w:tcPr>
          <w:p w14:paraId="4F1BC27E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</w:p>
        </w:tc>
        <w:tc>
          <w:tcPr>
            <w:tcW w:w="1843" w:type="dxa"/>
          </w:tcPr>
          <w:p w14:paraId="77014D96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F2DBC" w14:paraId="62E8AC50" w14:textId="77777777" w:rsidTr="00982078">
        <w:tc>
          <w:tcPr>
            <w:tcW w:w="704" w:type="dxa"/>
          </w:tcPr>
          <w:p w14:paraId="1383EB4F" w14:textId="4207E0E7" w:rsidR="005F2DBC" w:rsidRPr="00976A50" w:rsidRDefault="0047689E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4" w:type="dxa"/>
          </w:tcPr>
          <w:p w14:paraId="46E6F04B" w14:textId="77777777" w:rsidR="005F2DBC" w:rsidRPr="0047689E" w:rsidRDefault="005F2DBC" w:rsidP="00982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1789" w:type="dxa"/>
          </w:tcPr>
          <w:p w14:paraId="249D48BC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Соколовская С.В.</w:t>
            </w:r>
          </w:p>
        </w:tc>
        <w:tc>
          <w:tcPr>
            <w:tcW w:w="1134" w:type="dxa"/>
          </w:tcPr>
          <w:p w14:paraId="40FC25D2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839" w:type="dxa"/>
          </w:tcPr>
          <w:p w14:paraId="2443B4BE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571" w:type="dxa"/>
          </w:tcPr>
          <w:p w14:paraId="5479B37D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</w:p>
        </w:tc>
        <w:tc>
          <w:tcPr>
            <w:tcW w:w="1843" w:type="dxa"/>
          </w:tcPr>
          <w:p w14:paraId="5BE7B3C6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F2DBC" w14:paraId="355A2CF2" w14:textId="77777777" w:rsidTr="00982078">
        <w:tc>
          <w:tcPr>
            <w:tcW w:w="704" w:type="dxa"/>
          </w:tcPr>
          <w:p w14:paraId="13275CCC" w14:textId="434BD86E" w:rsidR="005F2DBC" w:rsidRPr="00976A50" w:rsidRDefault="0047689E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4" w:type="dxa"/>
          </w:tcPr>
          <w:p w14:paraId="681FA884" w14:textId="77777777" w:rsidR="005F2DBC" w:rsidRPr="0047689E" w:rsidRDefault="005F2DBC" w:rsidP="00982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деятельность в психологии </w:t>
            </w:r>
          </w:p>
        </w:tc>
        <w:tc>
          <w:tcPr>
            <w:tcW w:w="1789" w:type="dxa"/>
          </w:tcPr>
          <w:p w14:paraId="2190C8D1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Антонец В.А.</w:t>
            </w:r>
          </w:p>
        </w:tc>
        <w:tc>
          <w:tcPr>
            <w:tcW w:w="1134" w:type="dxa"/>
          </w:tcPr>
          <w:p w14:paraId="4A74ACE0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839" w:type="dxa"/>
          </w:tcPr>
          <w:p w14:paraId="7918FAFE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71" w:type="dxa"/>
          </w:tcPr>
          <w:p w14:paraId="4E61D882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104 (Корпус 12)</w:t>
            </w:r>
          </w:p>
        </w:tc>
        <w:tc>
          <w:tcPr>
            <w:tcW w:w="1843" w:type="dxa"/>
          </w:tcPr>
          <w:p w14:paraId="1ABBE558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5F2DBC" w14:paraId="053D5803" w14:textId="77777777" w:rsidTr="00982078">
        <w:tc>
          <w:tcPr>
            <w:tcW w:w="704" w:type="dxa"/>
          </w:tcPr>
          <w:p w14:paraId="5F7B20CB" w14:textId="4FBADDFC" w:rsidR="005F2DBC" w:rsidRPr="00976A50" w:rsidRDefault="0047689E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4" w:type="dxa"/>
          </w:tcPr>
          <w:p w14:paraId="11A606A2" w14:textId="77777777" w:rsidR="005F2DBC" w:rsidRPr="0047689E" w:rsidRDefault="005F2DBC" w:rsidP="00982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 в психологии</w:t>
            </w:r>
          </w:p>
        </w:tc>
        <w:tc>
          <w:tcPr>
            <w:tcW w:w="1789" w:type="dxa"/>
          </w:tcPr>
          <w:p w14:paraId="29592422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Антонец В.А.</w:t>
            </w:r>
          </w:p>
        </w:tc>
        <w:tc>
          <w:tcPr>
            <w:tcW w:w="1134" w:type="dxa"/>
          </w:tcPr>
          <w:p w14:paraId="5BCBF76E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839" w:type="dxa"/>
          </w:tcPr>
          <w:p w14:paraId="3AE010F3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71" w:type="dxa"/>
          </w:tcPr>
          <w:p w14:paraId="40F719E3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300в (корпус 12)</w:t>
            </w:r>
          </w:p>
        </w:tc>
        <w:tc>
          <w:tcPr>
            <w:tcW w:w="1843" w:type="dxa"/>
          </w:tcPr>
          <w:p w14:paraId="62A8EA9C" w14:textId="77777777" w:rsidR="005F2DBC" w:rsidRPr="001E108D" w:rsidRDefault="005F2DBC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76A50" w14:paraId="3EF5A1FC" w14:textId="77777777" w:rsidTr="00982078">
        <w:tc>
          <w:tcPr>
            <w:tcW w:w="704" w:type="dxa"/>
          </w:tcPr>
          <w:p w14:paraId="1D662FCD" w14:textId="4EE2E736" w:rsidR="00976A50" w:rsidRPr="00976A50" w:rsidRDefault="0047689E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4" w:type="dxa"/>
          </w:tcPr>
          <w:p w14:paraId="7444949A" w14:textId="77777777" w:rsidR="00976A50" w:rsidRPr="0047689E" w:rsidRDefault="00976A50" w:rsidP="00976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Основы консультативной психологии</w:t>
            </w:r>
          </w:p>
        </w:tc>
        <w:tc>
          <w:tcPr>
            <w:tcW w:w="1789" w:type="dxa"/>
          </w:tcPr>
          <w:p w14:paraId="0605BC94" w14:textId="77777777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Братсберг</w:t>
            </w:r>
            <w:proofErr w:type="spellEnd"/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134" w:type="dxa"/>
          </w:tcPr>
          <w:p w14:paraId="25202B25" w14:textId="50BBE2B0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</w:p>
        </w:tc>
        <w:tc>
          <w:tcPr>
            <w:tcW w:w="839" w:type="dxa"/>
          </w:tcPr>
          <w:p w14:paraId="5E23F8D1" w14:textId="52F451D4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71" w:type="dxa"/>
          </w:tcPr>
          <w:p w14:paraId="250D439E" w14:textId="01F40E55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FF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08E7C823" w14:textId="61AB3137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976A50" w14:paraId="670D1D03" w14:textId="77777777" w:rsidTr="00982078">
        <w:tc>
          <w:tcPr>
            <w:tcW w:w="704" w:type="dxa"/>
          </w:tcPr>
          <w:p w14:paraId="70540E05" w14:textId="71CCD436" w:rsidR="00976A50" w:rsidRPr="00976A50" w:rsidRDefault="0047689E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4" w:type="dxa"/>
          </w:tcPr>
          <w:p w14:paraId="63AACEF9" w14:textId="77777777" w:rsidR="00976A50" w:rsidRPr="0047689E" w:rsidRDefault="00976A50" w:rsidP="00976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Основы консультативной психологии</w:t>
            </w:r>
          </w:p>
        </w:tc>
        <w:tc>
          <w:tcPr>
            <w:tcW w:w="1789" w:type="dxa"/>
          </w:tcPr>
          <w:p w14:paraId="2AD31BB9" w14:textId="77777777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Братсберг</w:t>
            </w:r>
            <w:proofErr w:type="spellEnd"/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134" w:type="dxa"/>
          </w:tcPr>
          <w:p w14:paraId="7FDB45F2" w14:textId="3864F8F4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января </w:t>
            </w:r>
          </w:p>
        </w:tc>
        <w:tc>
          <w:tcPr>
            <w:tcW w:w="839" w:type="dxa"/>
          </w:tcPr>
          <w:p w14:paraId="1A174888" w14:textId="14AF7DFD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71" w:type="dxa"/>
          </w:tcPr>
          <w:p w14:paraId="0A464760" w14:textId="2B81021E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FF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452CE9AB" w14:textId="650913D6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76A50" w14:paraId="2BE7B94D" w14:textId="77777777" w:rsidTr="00982078">
        <w:tc>
          <w:tcPr>
            <w:tcW w:w="704" w:type="dxa"/>
          </w:tcPr>
          <w:p w14:paraId="7D1ED866" w14:textId="507985C3" w:rsidR="00976A50" w:rsidRPr="00976A50" w:rsidRDefault="0047689E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4" w:type="dxa"/>
          </w:tcPr>
          <w:p w14:paraId="2360B8DE" w14:textId="77777777" w:rsidR="00976A50" w:rsidRPr="0047689E" w:rsidRDefault="00976A50" w:rsidP="00976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Психологическая подготовка к соревнованиям</w:t>
            </w:r>
          </w:p>
        </w:tc>
        <w:tc>
          <w:tcPr>
            <w:tcW w:w="1789" w:type="dxa"/>
          </w:tcPr>
          <w:p w14:paraId="50A0E135" w14:textId="77777777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Дубова А.А. </w:t>
            </w:r>
          </w:p>
        </w:tc>
        <w:tc>
          <w:tcPr>
            <w:tcW w:w="1134" w:type="dxa"/>
          </w:tcPr>
          <w:p w14:paraId="46EC8FCF" w14:textId="284AD7FA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839" w:type="dxa"/>
          </w:tcPr>
          <w:p w14:paraId="7C55E511" w14:textId="5A4C667D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71" w:type="dxa"/>
          </w:tcPr>
          <w:p w14:paraId="0641BA76" w14:textId="4004ACFD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FF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229AE8F5" w14:textId="1280BFEA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976A50" w14:paraId="24227B62" w14:textId="77777777" w:rsidTr="00982078">
        <w:tc>
          <w:tcPr>
            <w:tcW w:w="704" w:type="dxa"/>
          </w:tcPr>
          <w:p w14:paraId="73BC7E95" w14:textId="5D4AD2A0" w:rsidR="00976A50" w:rsidRPr="00976A50" w:rsidRDefault="0047689E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4" w:type="dxa"/>
          </w:tcPr>
          <w:p w14:paraId="21512280" w14:textId="77777777" w:rsidR="00976A50" w:rsidRPr="0047689E" w:rsidRDefault="00976A50" w:rsidP="00976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Психологическая подготовка к соревнованиям</w:t>
            </w:r>
          </w:p>
        </w:tc>
        <w:tc>
          <w:tcPr>
            <w:tcW w:w="1789" w:type="dxa"/>
          </w:tcPr>
          <w:p w14:paraId="40A55274" w14:textId="77777777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Дубова А.А. </w:t>
            </w:r>
          </w:p>
        </w:tc>
        <w:tc>
          <w:tcPr>
            <w:tcW w:w="1134" w:type="dxa"/>
          </w:tcPr>
          <w:p w14:paraId="215910B2" w14:textId="704F2635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января </w:t>
            </w:r>
          </w:p>
        </w:tc>
        <w:tc>
          <w:tcPr>
            <w:tcW w:w="839" w:type="dxa"/>
          </w:tcPr>
          <w:p w14:paraId="70E24D5C" w14:textId="2779B3EB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71" w:type="dxa"/>
          </w:tcPr>
          <w:p w14:paraId="34BEB450" w14:textId="02F8112C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FF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13183E80" w14:textId="74EE8B8D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76A50" w14:paraId="414F964A" w14:textId="77777777" w:rsidTr="00982078">
        <w:tc>
          <w:tcPr>
            <w:tcW w:w="704" w:type="dxa"/>
          </w:tcPr>
          <w:p w14:paraId="59E431FF" w14:textId="1DD20EAF" w:rsidR="00976A50" w:rsidRPr="0047689E" w:rsidRDefault="0047689E" w:rsidP="00976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94" w:type="dxa"/>
          </w:tcPr>
          <w:p w14:paraId="225EE3D9" w14:textId="77777777" w:rsidR="00976A50" w:rsidRPr="0047689E" w:rsidRDefault="00976A50" w:rsidP="00976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Психология здорового образа жизни</w:t>
            </w:r>
          </w:p>
        </w:tc>
        <w:tc>
          <w:tcPr>
            <w:tcW w:w="1789" w:type="dxa"/>
          </w:tcPr>
          <w:p w14:paraId="2D57B800" w14:textId="77777777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Соколовская С.В.</w:t>
            </w:r>
          </w:p>
        </w:tc>
        <w:tc>
          <w:tcPr>
            <w:tcW w:w="1134" w:type="dxa"/>
          </w:tcPr>
          <w:p w14:paraId="193AAC5F" w14:textId="003BDF0B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января </w:t>
            </w:r>
          </w:p>
        </w:tc>
        <w:tc>
          <w:tcPr>
            <w:tcW w:w="839" w:type="dxa"/>
          </w:tcPr>
          <w:p w14:paraId="7AF38037" w14:textId="13E85907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571" w:type="dxa"/>
          </w:tcPr>
          <w:p w14:paraId="6A8AB7A9" w14:textId="53AC2594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66B4CDFF" w14:textId="102157DC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976A50" w14:paraId="7E73D139" w14:textId="77777777" w:rsidTr="00982078">
        <w:tc>
          <w:tcPr>
            <w:tcW w:w="704" w:type="dxa"/>
          </w:tcPr>
          <w:p w14:paraId="254568E1" w14:textId="31A6643F" w:rsidR="00976A50" w:rsidRPr="0047689E" w:rsidRDefault="0047689E" w:rsidP="00976A50">
            <w:pPr>
              <w:rPr>
                <w:color w:val="000000" w:themeColor="text1"/>
              </w:rPr>
            </w:pPr>
            <w:r w:rsidRPr="0047689E">
              <w:rPr>
                <w:color w:val="000000" w:themeColor="text1"/>
              </w:rPr>
              <w:t>13</w:t>
            </w:r>
          </w:p>
        </w:tc>
        <w:tc>
          <w:tcPr>
            <w:tcW w:w="2894" w:type="dxa"/>
          </w:tcPr>
          <w:p w14:paraId="72D54AF7" w14:textId="77777777" w:rsidR="00976A50" w:rsidRPr="0047689E" w:rsidRDefault="00976A50" w:rsidP="00976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Психология здорового образа жизни</w:t>
            </w:r>
          </w:p>
        </w:tc>
        <w:tc>
          <w:tcPr>
            <w:tcW w:w="1789" w:type="dxa"/>
          </w:tcPr>
          <w:p w14:paraId="7BA9CDA7" w14:textId="77777777" w:rsidR="00976A50" w:rsidRPr="001E108D" w:rsidRDefault="00976A50" w:rsidP="0097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Соколовская С.В.</w:t>
            </w:r>
          </w:p>
        </w:tc>
        <w:tc>
          <w:tcPr>
            <w:tcW w:w="1134" w:type="dxa"/>
          </w:tcPr>
          <w:p w14:paraId="3C437D79" w14:textId="6A345202" w:rsidR="00976A50" w:rsidRDefault="00976A50" w:rsidP="00976A50">
            <w:r>
              <w:t>24 января</w:t>
            </w:r>
          </w:p>
        </w:tc>
        <w:tc>
          <w:tcPr>
            <w:tcW w:w="839" w:type="dxa"/>
          </w:tcPr>
          <w:p w14:paraId="043163E7" w14:textId="743B14AE" w:rsidR="00976A50" w:rsidRDefault="00976A50" w:rsidP="00976A50">
            <w:r>
              <w:t>17:50</w:t>
            </w:r>
          </w:p>
        </w:tc>
        <w:tc>
          <w:tcPr>
            <w:tcW w:w="1571" w:type="dxa"/>
          </w:tcPr>
          <w:p w14:paraId="75D23955" w14:textId="19953E04" w:rsidR="00976A50" w:rsidRDefault="00976A50" w:rsidP="00976A50"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</w:tc>
        <w:tc>
          <w:tcPr>
            <w:tcW w:w="1843" w:type="dxa"/>
          </w:tcPr>
          <w:p w14:paraId="1CEE565C" w14:textId="7077382A" w:rsidR="00976A50" w:rsidRDefault="00976A50" w:rsidP="00976A50">
            <w:r w:rsidRPr="001E108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0A3406F5" w14:textId="77777777" w:rsidR="00B46290" w:rsidRDefault="00B46290"/>
    <w:sectPr w:rsidR="00B4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BC"/>
    <w:rsid w:val="0047689E"/>
    <w:rsid w:val="005F2DBC"/>
    <w:rsid w:val="006D19F3"/>
    <w:rsid w:val="00976A50"/>
    <w:rsid w:val="00B4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1622"/>
  <w15:chartTrackingRefBased/>
  <w15:docId w15:val="{9F234D81-32D0-457A-9B68-0E984607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ms_home_stud_03@outlook.com</dc:creator>
  <cp:keywords/>
  <dc:description/>
  <cp:lastModifiedBy>ms_home_stud_03@outlook.com</cp:lastModifiedBy>
  <cp:revision>2</cp:revision>
  <dcterms:created xsi:type="dcterms:W3CDTF">2022-12-19T13:37:00Z</dcterms:created>
  <dcterms:modified xsi:type="dcterms:W3CDTF">2022-12-19T13:37:00Z</dcterms:modified>
</cp:coreProperties>
</file>