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64" w:rsidRPr="00687964" w:rsidRDefault="00687964" w:rsidP="006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НАУЧНОГО РУКОВОДИТЕЛЯ</w:t>
      </w:r>
    </w:p>
    <w:p w:rsidR="00687964" w:rsidRPr="00687964" w:rsidRDefault="00687964" w:rsidP="0068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687964" w:rsidRPr="00687964" w:rsidTr="00D354D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64" w:rsidRPr="00A934A2" w:rsidRDefault="000C2A50" w:rsidP="000C2A50">
            <w:pPr>
              <w:spacing w:before="120"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5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687964" w:rsidRPr="00687964" w:rsidTr="00D354D2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964" w:rsidRPr="00A934A2" w:rsidRDefault="00687964" w:rsidP="0068796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A934A2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>Фамилия, имя, отчество студента</w:t>
            </w:r>
          </w:p>
        </w:tc>
      </w:tr>
      <w:tr w:rsidR="00687964" w:rsidRPr="00687964" w:rsidTr="00D354D2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964" w:rsidRPr="00A934A2" w:rsidRDefault="00687964" w:rsidP="00687964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64" w:rsidRPr="000C2A50" w:rsidRDefault="000C2A50" w:rsidP="000C2A50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научно-обоснованных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964" w:rsidRPr="00687964" w:rsidTr="00D354D2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964" w:rsidRPr="000C2A50" w:rsidRDefault="00C73AAE" w:rsidP="00C73A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r w:rsidR="000C2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екомендаций</w:t>
            </w:r>
            <w:r w:rsidR="000C2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 развитию студенческого спорта в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r w:rsidR="000C2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оссии</w:t>
            </w:r>
          </w:p>
        </w:tc>
      </w:tr>
      <w:tr w:rsidR="00DC6230" w:rsidRPr="00687964" w:rsidTr="00D354D2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30" w:rsidRPr="00687964" w:rsidRDefault="00DC6230" w:rsidP="00687964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64" w:rsidRPr="00687964" w:rsidTr="00D354D2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</w:t>
            </w: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(бакалавр, магистр, специалист)</w:t>
            </w: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64" w:rsidRPr="00687964" w:rsidRDefault="0000405E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687964" w:rsidRPr="00687964" w:rsidTr="00D354D2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нужное указать</w:t>
            </w:r>
          </w:p>
        </w:tc>
      </w:tr>
      <w:tr w:rsidR="00687964" w:rsidRPr="00687964" w:rsidTr="00D354D2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64" w:rsidRPr="00687964" w:rsidRDefault="00C76D78" w:rsidP="0068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49.04.01 </w:t>
            </w:r>
            <w:r w:rsid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687964" w:rsidRDefault="00687964" w:rsidP="00687964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05E" w:rsidRDefault="0000405E" w:rsidP="0000405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687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</w:p>
    <w:p w:rsidR="00D01AC8" w:rsidRDefault="00D01AC8" w:rsidP="0000405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42" w:type="dxa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2"/>
        <w:gridCol w:w="1362"/>
        <w:gridCol w:w="2368"/>
      </w:tblGrid>
      <w:tr w:rsidR="00D01AC8" w:rsidRPr="00687964" w:rsidTr="000C2A50">
        <w:trPr>
          <w:jc w:val="center"/>
        </w:trPr>
        <w:tc>
          <w:tcPr>
            <w:tcW w:w="6113" w:type="dxa"/>
            <w:vAlign w:val="center"/>
          </w:tcPr>
          <w:p w:rsidR="00D01AC8" w:rsidRPr="00D01AC8" w:rsidRDefault="00D01AC8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Квалификационные задания</w:t>
            </w:r>
          </w:p>
        </w:tc>
        <w:tc>
          <w:tcPr>
            <w:tcW w:w="1361" w:type="dxa"/>
            <w:vAlign w:val="center"/>
          </w:tcPr>
          <w:p w:rsidR="00D01AC8" w:rsidRPr="00D01AC8" w:rsidRDefault="00D01AC8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2368" w:type="dxa"/>
          </w:tcPr>
          <w:p w:rsidR="00D01AC8" w:rsidRPr="00D01AC8" w:rsidRDefault="00D01AC8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 xml:space="preserve">Обобщенная оценка </w:t>
            </w:r>
            <w:proofErr w:type="spellStart"/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01AC8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*</w:t>
            </w:r>
          </w:p>
        </w:tc>
      </w:tr>
      <w:tr w:rsidR="00D01AC8" w:rsidRPr="006F166F" w:rsidTr="000C2A50">
        <w:trPr>
          <w:jc w:val="center"/>
        </w:trPr>
        <w:tc>
          <w:tcPr>
            <w:tcW w:w="6113" w:type="dxa"/>
            <w:vAlign w:val="center"/>
          </w:tcPr>
          <w:p w:rsidR="00D01AC8" w:rsidRPr="00D01AC8" w:rsidRDefault="00D01AC8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>Ознакомление с тематикой исследовательских работ в данной области и выбор темы исследования.</w:t>
            </w:r>
          </w:p>
        </w:tc>
        <w:tc>
          <w:tcPr>
            <w:tcW w:w="1361" w:type="dxa"/>
            <w:vAlign w:val="center"/>
          </w:tcPr>
          <w:p w:rsidR="00D01AC8" w:rsidRPr="00D01AC8" w:rsidRDefault="00D01AC8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2368" w:type="dxa"/>
          </w:tcPr>
          <w:p w:rsidR="00D01AC8" w:rsidRPr="00D01AC8" w:rsidRDefault="000C2A50" w:rsidP="00D0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01AC8" w:rsidRPr="00D01AC8">
              <w:rPr>
                <w:rFonts w:ascii="Times New Roman" w:hAnsi="Times New Roman" w:cs="Times New Roman"/>
                <w:sz w:val="20"/>
                <w:szCs w:val="20"/>
              </w:rPr>
              <w:t>ысокий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средний, низкий</w:t>
            </w:r>
          </w:p>
        </w:tc>
      </w:tr>
      <w:tr w:rsidR="000C2A50" w:rsidRPr="00687964" w:rsidTr="000C2A50">
        <w:trPr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>Самостоятельный сбор, систематизация и анализ литературных источников и информ</w:t>
            </w:r>
            <w:r w:rsidRPr="00D01AC8">
              <w:t>а</w:t>
            </w:r>
            <w:r w:rsidRPr="00D01AC8">
              <w:t>ции (в том числе работа с библиотечным фондом, Интернет-ресурсами).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Высокий, средний, низкий</w:t>
            </w:r>
          </w:p>
        </w:tc>
      </w:tr>
      <w:tr w:rsidR="000C2A50" w:rsidRPr="00687964" w:rsidTr="000C2A50">
        <w:trPr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>Обосновать положения магистерской диссертации, выносимые на защиту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Высокий, средний, низкий</w:t>
            </w:r>
          </w:p>
        </w:tc>
      </w:tr>
      <w:tr w:rsidR="000C2A50" w:rsidRPr="00687964" w:rsidTr="000C2A50">
        <w:trPr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>Подготовить презентацию для публичной защиты ВКР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Высокий, средний, низкий</w:t>
            </w:r>
          </w:p>
        </w:tc>
      </w:tr>
      <w:tr w:rsidR="000C2A50" w:rsidTr="000C2A50">
        <w:trPr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>Обозначить научные проблемы и практические задачи в сфере развития объекта иссл</w:t>
            </w:r>
            <w:r w:rsidRPr="00D01AC8">
              <w:t>е</w:t>
            </w:r>
            <w:r w:rsidRPr="00D01AC8">
              <w:t>дования по теме ВКР, обосновать актуальность выбранной темы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Высокий, средний, низкий</w:t>
            </w:r>
          </w:p>
        </w:tc>
      </w:tr>
      <w:tr w:rsidR="000C2A50" w:rsidRPr="00687964" w:rsidTr="000C2A50">
        <w:trPr>
          <w:trHeight w:val="345"/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 xml:space="preserve">Разработать план выполнения индивидуального задания по подготовке и защите ВКР 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ОПК-6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Высокий, средний, низкий</w:t>
            </w:r>
          </w:p>
        </w:tc>
      </w:tr>
      <w:tr w:rsidR="000C2A50" w:rsidRPr="00687964" w:rsidTr="000C2A50">
        <w:trPr>
          <w:trHeight w:val="345"/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>Выявить проблемы по теме ВКР и предложить пути их решения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Высокий, средний, низкий</w:t>
            </w:r>
          </w:p>
        </w:tc>
      </w:tr>
      <w:tr w:rsidR="000C2A50" w:rsidRPr="00687964" w:rsidTr="000C2A50">
        <w:trPr>
          <w:trHeight w:val="345"/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>Осуществлять коммуникации с научным руководителем в процессе выполнения ВКР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Высокий, средний, низкий</w:t>
            </w:r>
          </w:p>
        </w:tc>
      </w:tr>
      <w:tr w:rsidR="000C2A50" w:rsidTr="000C2A50">
        <w:trPr>
          <w:trHeight w:val="345"/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 xml:space="preserve">Разработать управленческие решения по развитию объекта исследования ВКР 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bookmarkStart w:id="0" w:name="_GoBack"/>
            <w:bookmarkEnd w:id="0"/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сокий, средний, низкий</w:t>
            </w:r>
          </w:p>
        </w:tc>
      </w:tr>
      <w:tr w:rsidR="000C2A50" w:rsidRPr="00687964" w:rsidTr="000C2A50">
        <w:trPr>
          <w:trHeight w:val="345"/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>Составить план исследования физкультурно-спортивной деятельности организ</w:t>
            </w:r>
            <w:r w:rsidRPr="00D01AC8">
              <w:t>а</w:t>
            </w:r>
            <w:r w:rsidRPr="00D01AC8">
              <w:t>ции по теме ВКР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Высокий, средний, низкий</w:t>
            </w:r>
          </w:p>
        </w:tc>
      </w:tr>
      <w:tr w:rsidR="000C2A50" w:rsidRPr="00687964" w:rsidTr="000C2A50">
        <w:trPr>
          <w:trHeight w:val="345"/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>Сбор, обработка и анализ информации об объекте исследования (в том числе статистические данные, плановые и отчетные документы, материалы мониторингов, норм</w:t>
            </w:r>
            <w:r w:rsidRPr="00D01AC8">
              <w:t>а</w:t>
            </w:r>
            <w:r w:rsidRPr="00D01AC8">
              <w:t>тивно-справочные документы, а также результаты педагогического эксперимента, личные набл</w:t>
            </w:r>
            <w:r w:rsidRPr="00D01AC8">
              <w:t>ю</w:t>
            </w:r>
            <w:r w:rsidRPr="00D01AC8">
              <w:t>дения).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Высокий, средний, низкий</w:t>
            </w:r>
          </w:p>
        </w:tc>
      </w:tr>
      <w:tr w:rsidR="000C2A50" w:rsidRPr="00687964" w:rsidTr="000C2A50">
        <w:trPr>
          <w:trHeight w:val="345"/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>Оценить эффективность предлагаемых управленческих решений по теме ВКР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Высокий, средний, низкий</w:t>
            </w:r>
          </w:p>
        </w:tc>
      </w:tr>
      <w:tr w:rsidR="000C2A50" w:rsidTr="000C2A50">
        <w:trPr>
          <w:trHeight w:val="345"/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>Исследование современных и традиционных научных концепций, теорий, подх</w:t>
            </w:r>
            <w:r w:rsidRPr="00D01AC8">
              <w:t>о</w:t>
            </w:r>
            <w:r w:rsidRPr="00D01AC8">
              <w:t>дов по теме ВКР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 xml:space="preserve">Высокий, средний, </w:t>
            </w:r>
            <w:r w:rsidRPr="007C0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</w:t>
            </w:r>
          </w:p>
        </w:tc>
      </w:tr>
      <w:tr w:rsidR="000C2A50" w:rsidTr="000C2A50">
        <w:trPr>
          <w:trHeight w:val="475"/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lastRenderedPageBreak/>
              <w:t>Анализ результатов проведенного исследования и обоснование полученных выв</w:t>
            </w:r>
            <w:r w:rsidRPr="00D01AC8">
              <w:t>о</w:t>
            </w:r>
            <w:r w:rsidRPr="00D01AC8">
              <w:t>дов с учетом текущего состояния и тенденций развития физической культуры и спо</w:t>
            </w:r>
            <w:r w:rsidRPr="00D01AC8">
              <w:t>р</w:t>
            </w:r>
            <w:r w:rsidRPr="00D01AC8">
              <w:t>та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Высокий, средний, низкий</w:t>
            </w:r>
          </w:p>
        </w:tc>
      </w:tr>
      <w:tr w:rsidR="000C2A50" w:rsidRPr="00687964" w:rsidTr="000C2A50">
        <w:trPr>
          <w:trHeight w:val="445"/>
          <w:jc w:val="center"/>
        </w:trPr>
        <w:tc>
          <w:tcPr>
            <w:tcW w:w="6113" w:type="dxa"/>
            <w:vAlign w:val="center"/>
          </w:tcPr>
          <w:p w:rsidR="000C2A50" w:rsidRPr="00D01AC8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01AC8">
              <w:t>Описание научных и практических проблем по теме ВКР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Высокий, средний, низкий</w:t>
            </w:r>
          </w:p>
        </w:tc>
      </w:tr>
      <w:tr w:rsidR="000C2A50" w:rsidRPr="00DE6289" w:rsidTr="000C2A50">
        <w:trPr>
          <w:trHeight w:val="690"/>
          <w:jc w:val="center"/>
        </w:trPr>
        <w:tc>
          <w:tcPr>
            <w:tcW w:w="6113" w:type="dxa"/>
            <w:vAlign w:val="center"/>
          </w:tcPr>
          <w:p w:rsidR="000C2A50" w:rsidRPr="00DE6289" w:rsidRDefault="000C2A50" w:rsidP="00DB07CA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6"/>
              </w:tabs>
              <w:autoSpaceDE/>
              <w:autoSpaceDN/>
              <w:adjustRightInd/>
              <w:ind w:left="-6" w:firstLine="6"/>
              <w:jc w:val="both"/>
            </w:pPr>
            <w:r w:rsidRPr="00DE6289">
              <w:t>Подготовить текст работы с учетом требований, предъявляемых к магистерским диссертациям, с использованием информационных технологий и требований информацио</w:t>
            </w:r>
            <w:r w:rsidRPr="00DE6289">
              <w:t>н</w:t>
            </w:r>
            <w:r w:rsidRPr="00DE6289">
              <w:t>ной безопасности.</w:t>
            </w:r>
          </w:p>
        </w:tc>
        <w:tc>
          <w:tcPr>
            <w:tcW w:w="1361" w:type="dxa"/>
            <w:vAlign w:val="center"/>
          </w:tcPr>
          <w:p w:rsidR="000C2A50" w:rsidRPr="00D01AC8" w:rsidRDefault="000C2A50" w:rsidP="00DB07CA">
            <w:pPr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8">
              <w:rPr>
                <w:rFonts w:ascii="Times New Roman" w:hAnsi="Times New Roman" w:cs="Times New Roman"/>
                <w:sz w:val="20"/>
                <w:szCs w:val="20"/>
              </w:rPr>
              <w:t>ПК-12</w:t>
            </w:r>
          </w:p>
        </w:tc>
        <w:tc>
          <w:tcPr>
            <w:tcW w:w="2368" w:type="dxa"/>
          </w:tcPr>
          <w:p w:rsidR="000C2A50" w:rsidRDefault="000C2A50" w:rsidP="000C2A50">
            <w:pPr>
              <w:jc w:val="center"/>
            </w:pPr>
            <w:r w:rsidRPr="007C0530">
              <w:rPr>
                <w:rFonts w:ascii="Times New Roman" w:hAnsi="Times New Roman" w:cs="Times New Roman"/>
                <w:sz w:val="20"/>
                <w:szCs w:val="20"/>
              </w:rPr>
              <w:t>Высокий, средний, низкий</w:t>
            </w:r>
          </w:p>
        </w:tc>
      </w:tr>
    </w:tbl>
    <w:p w:rsidR="00D01AC8" w:rsidRDefault="00D01AC8" w:rsidP="0000405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7" w:type="dxa"/>
        <w:jc w:val="center"/>
        <w:tblInd w:w="354" w:type="dxa"/>
        <w:tblLook w:val="04A0" w:firstRow="1" w:lastRow="0" w:firstColumn="1" w:lastColumn="0" w:noHBand="0" w:noVBand="1"/>
      </w:tblPr>
      <w:tblGrid>
        <w:gridCol w:w="10123"/>
        <w:gridCol w:w="515"/>
        <w:gridCol w:w="337"/>
        <w:gridCol w:w="222"/>
      </w:tblGrid>
      <w:tr w:rsidR="00687964" w:rsidRPr="00687964" w:rsidTr="00D01AC8">
        <w:trPr>
          <w:gridAfter w:val="2"/>
          <w:wAfter w:w="559" w:type="dxa"/>
          <w:jc w:val="center"/>
        </w:trPr>
        <w:tc>
          <w:tcPr>
            <w:tcW w:w="10123" w:type="dxa"/>
            <w:vAlign w:val="bottom"/>
          </w:tcPr>
          <w:p w:rsidR="00687964" w:rsidRPr="00687964" w:rsidRDefault="00D61978" w:rsidP="00687964">
            <w:pPr>
              <w:spacing w:after="0" w:line="240" w:lineRule="auto"/>
              <w:ind w:left="667" w:firstLine="7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Неправомерные заимствования в работе </w:t>
            </w:r>
            <w:proofErr w:type="gramStart"/>
            <w:r w:rsidRPr="00A934A2">
              <w:rPr>
                <w:rFonts w:ascii="Times New Roman" w:eastAsia="Calibri" w:hAnsi="Times New Roman" w:cs="Times New Roman"/>
              </w:rPr>
              <w:t>имеются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r w:rsidRPr="00A934A2">
              <w:rPr>
                <w:rFonts w:ascii="Times New Roman" w:eastAsia="Calibri" w:hAnsi="Times New Roman" w:cs="Times New Roman"/>
                <w:u w:val="single"/>
              </w:rPr>
              <w:t>не имеются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87964" w:rsidRPr="00687964" w:rsidRDefault="00687964" w:rsidP="00687964">
            <w:pPr>
              <w:spacing w:after="0" w:line="240" w:lineRule="auto"/>
              <w:ind w:left="66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left w:val="nil"/>
            </w:tcBorders>
            <w:vAlign w:val="bottom"/>
          </w:tcPr>
          <w:p w:rsidR="00687964" w:rsidRPr="00687964" w:rsidRDefault="00687964" w:rsidP="0068796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64" w:rsidRPr="00687964" w:rsidTr="00D01AC8">
        <w:trPr>
          <w:trHeight w:val="4215"/>
          <w:jc w:val="center"/>
        </w:trPr>
        <w:tc>
          <w:tcPr>
            <w:tcW w:w="10975" w:type="dxa"/>
            <w:gridSpan w:val="3"/>
            <w:vAlign w:val="bottom"/>
          </w:tcPr>
          <w:p w:rsidR="00687964" w:rsidRPr="00687964" w:rsidRDefault="00687964" w:rsidP="0068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8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выпускной квалификационной работы требованиям</w:t>
            </w:r>
          </w:p>
          <w:tbl>
            <w:tblPr>
              <w:tblW w:w="10225" w:type="dxa"/>
              <w:jc w:val="center"/>
              <w:tblInd w:w="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97"/>
              <w:gridCol w:w="583"/>
              <w:gridCol w:w="3118"/>
              <w:gridCol w:w="189"/>
              <w:gridCol w:w="252"/>
              <w:gridCol w:w="16"/>
              <w:gridCol w:w="270"/>
            </w:tblGrid>
            <w:tr w:rsidR="00687964" w:rsidRPr="00687964" w:rsidTr="00D01AC8">
              <w:trPr>
                <w:gridAfter w:val="4"/>
                <w:wAfter w:w="727" w:type="dxa"/>
                <w:trHeight w:val="148"/>
                <w:jc w:val="center"/>
              </w:trPr>
              <w:tc>
                <w:tcPr>
                  <w:tcW w:w="6380" w:type="dxa"/>
                  <w:gridSpan w:val="2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требования</w:t>
                  </w:r>
                </w:p>
              </w:tc>
              <w:tc>
                <w:tcPr>
                  <w:tcW w:w="3118" w:type="dxa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Заключение о соответствии требованиям </w:t>
                  </w:r>
                  <w:r w:rsidRPr="0068796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687964" w:rsidRPr="00687964" w:rsidTr="00D01AC8">
              <w:trPr>
                <w:gridAfter w:val="4"/>
                <w:wAfter w:w="727" w:type="dxa"/>
                <w:trHeight w:val="147"/>
                <w:jc w:val="center"/>
              </w:trPr>
              <w:tc>
                <w:tcPr>
                  <w:tcW w:w="6380" w:type="dxa"/>
                  <w:gridSpan w:val="2"/>
                  <w:vAlign w:val="center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Актуальность темы </w:t>
                  </w:r>
                </w:p>
              </w:tc>
              <w:tc>
                <w:tcPr>
                  <w:tcW w:w="3118" w:type="dxa"/>
                  <w:vAlign w:val="center"/>
                </w:tcPr>
                <w:p w:rsidR="00687964" w:rsidRPr="000C2A50" w:rsidRDefault="000C2A50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0C2A5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заполнить</w:t>
                  </w:r>
                </w:p>
              </w:tc>
            </w:tr>
            <w:tr w:rsidR="000C2A50" w:rsidRPr="00687964" w:rsidTr="00B76288">
              <w:trPr>
                <w:gridAfter w:val="4"/>
                <w:wAfter w:w="727" w:type="dxa"/>
                <w:trHeight w:val="147"/>
                <w:jc w:val="center"/>
              </w:trPr>
              <w:tc>
                <w:tcPr>
                  <w:tcW w:w="6380" w:type="dxa"/>
                  <w:gridSpan w:val="2"/>
                  <w:vAlign w:val="center"/>
                </w:tcPr>
                <w:p w:rsidR="000C2A50" w:rsidRPr="00687964" w:rsidRDefault="000C2A50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2.Соответствие содержания теме</w:t>
                  </w:r>
                </w:p>
              </w:tc>
              <w:tc>
                <w:tcPr>
                  <w:tcW w:w="3118" w:type="dxa"/>
                </w:tcPr>
                <w:p w:rsidR="000C2A50" w:rsidRPr="000C2A50" w:rsidRDefault="000C2A50">
                  <w:pPr>
                    <w:rPr>
                      <w:color w:val="FF0000"/>
                    </w:rPr>
                  </w:pPr>
                  <w:r w:rsidRPr="000C2A5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заполнить</w:t>
                  </w:r>
                </w:p>
              </w:tc>
            </w:tr>
            <w:tr w:rsidR="000C2A50" w:rsidRPr="00687964" w:rsidTr="00B76288">
              <w:trPr>
                <w:gridAfter w:val="4"/>
                <w:wAfter w:w="727" w:type="dxa"/>
                <w:trHeight w:val="147"/>
                <w:jc w:val="center"/>
              </w:trPr>
              <w:tc>
                <w:tcPr>
                  <w:tcW w:w="6380" w:type="dxa"/>
                  <w:gridSpan w:val="2"/>
                  <w:vAlign w:val="center"/>
                </w:tcPr>
                <w:p w:rsidR="000C2A50" w:rsidRPr="00687964" w:rsidRDefault="000C2A50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3118" w:type="dxa"/>
                </w:tcPr>
                <w:p w:rsidR="000C2A50" w:rsidRPr="000C2A50" w:rsidRDefault="000C2A50">
                  <w:pPr>
                    <w:rPr>
                      <w:color w:val="FF0000"/>
                    </w:rPr>
                  </w:pPr>
                  <w:r w:rsidRPr="000C2A5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заполнить</w:t>
                  </w:r>
                </w:p>
              </w:tc>
            </w:tr>
            <w:tr w:rsidR="000C2A50" w:rsidRPr="00687964" w:rsidTr="00B76288">
              <w:trPr>
                <w:gridAfter w:val="4"/>
                <w:wAfter w:w="727" w:type="dxa"/>
                <w:trHeight w:val="147"/>
                <w:jc w:val="center"/>
              </w:trPr>
              <w:tc>
                <w:tcPr>
                  <w:tcW w:w="6380" w:type="dxa"/>
                  <w:gridSpan w:val="2"/>
                  <w:vAlign w:val="center"/>
                </w:tcPr>
                <w:p w:rsidR="000C2A50" w:rsidRPr="00687964" w:rsidRDefault="000C2A50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Новизна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/оригинальность</w:t>
                  </w:r>
                </w:p>
              </w:tc>
              <w:tc>
                <w:tcPr>
                  <w:tcW w:w="3118" w:type="dxa"/>
                </w:tcPr>
                <w:p w:rsidR="000C2A50" w:rsidRPr="000C2A50" w:rsidRDefault="000C2A50">
                  <w:pPr>
                    <w:rPr>
                      <w:color w:val="FF0000"/>
                    </w:rPr>
                  </w:pPr>
                  <w:r w:rsidRPr="000C2A5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заполнить</w:t>
                  </w:r>
                </w:p>
              </w:tc>
            </w:tr>
            <w:tr w:rsidR="000C2A50" w:rsidRPr="00687964" w:rsidTr="00B76288">
              <w:trPr>
                <w:gridAfter w:val="4"/>
                <w:wAfter w:w="727" w:type="dxa"/>
                <w:trHeight w:val="147"/>
                <w:jc w:val="center"/>
              </w:trPr>
              <w:tc>
                <w:tcPr>
                  <w:tcW w:w="6380" w:type="dxa"/>
                  <w:gridSpan w:val="2"/>
                  <w:vAlign w:val="center"/>
                </w:tcPr>
                <w:p w:rsidR="000C2A50" w:rsidRPr="00687964" w:rsidRDefault="000C2A50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3118" w:type="dxa"/>
                </w:tcPr>
                <w:p w:rsidR="000C2A50" w:rsidRPr="000C2A50" w:rsidRDefault="000C2A50">
                  <w:pPr>
                    <w:rPr>
                      <w:color w:val="FF0000"/>
                    </w:rPr>
                  </w:pPr>
                  <w:r w:rsidRPr="000C2A5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заполнить</w:t>
                  </w:r>
                </w:p>
              </w:tc>
            </w:tr>
            <w:tr w:rsidR="000C2A50" w:rsidRPr="00687964" w:rsidTr="00B76288">
              <w:trPr>
                <w:gridAfter w:val="4"/>
                <w:wAfter w:w="727" w:type="dxa"/>
                <w:trHeight w:val="147"/>
                <w:jc w:val="center"/>
              </w:trPr>
              <w:tc>
                <w:tcPr>
                  <w:tcW w:w="6380" w:type="dxa"/>
                  <w:gridSpan w:val="2"/>
                  <w:vAlign w:val="center"/>
                </w:tcPr>
                <w:p w:rsidR="000C2A50" w:rsidRPr="00687964" w:rsidRDefault="000C2A50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Возможности внедрения и опубликования работы</w:t>
                  </w:r>
                </w:p>
              </w:tc>
              <w:tc>
                <w:tcPr>
                  <w:tcW w:w="3118" w:type="dxa"/>
                </w:tcPr>
                <w:p w:rsidR="000C2A50" w:rsidRPr="000C2A50" w:rsidRDefault="000C2A50">
                  <w:pPr>
                    <w:rPr>
                      <w:color w:val="FF0000"/>
                    </w:rPr>
                  </w:pPr>
                  <w:r w:rsidRPr="000C2A5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заполнить</w:t>
                  </w:r>
                </w:p>
              </w:tc>
            </w:tr>
            <w:tr w:rsidR="000C2A50" w:rsidRPr="00687964" w:rsidTr="00B76288">
              <w:trPr>
                <w:gridAfter w:val="4"/>
                <w:wAfter w:w="727" w:type="dxa"/>
                <w:trHeight w:val="147"/>
                <w:jc w:val="center"/>
              </w:trPr>
              <w:tc>
                <w:tcPr>
                  <w:tcW w:w="6380" w:type="dxa"/>
                  <w:gridSpan w:val="2"/>
                  <w:vAlign w:val="center"/>
                </w:tcPr>
                <w:p w:rsidR="000C2A50" w:rsidRPr="00687964" w:rsidRDefault="000C2A50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 Практическая значимость</w:t>
                  </w:r>
                </w:p>
              </w:tc>
              <w:tc>
                <w:tcPr>
                  <w:tcW w:w="3118" w:type="dxa"/>
                </w:tcPr>
                <w:p w:rsidR="000C2A50" w:rsidRPr="000C2A50" w:rsidRDefault="000C2A50">
                  <w:pPr>
                    <w:rPr>
                      <w:color w:val="FF0000"/>
                    </w:rPr>
                  </w:pPr>
                  <w:r w:rsidRPr="000C2A5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заполнить</w:t>
                  </w:r>
                </w:p>
              </w:tc>
            </w:tr>
            <w:tr w:rsidR="000C2A50" w:rsidRPr="00687964" w:rsidTr="00B76288">
              <w:trPr>
                <w:gridAfter w:val="4"/>
                <w:wAfter w:w="727" w:type="dxa"/>
                <w:trHeight w:val="147"/>
                <w:jc w:val="center"/>
              </w:trPr>
              <w:tc>
                <w:tcPr>
                  <w:tcW w:w="6380" w:type="dxa"/>
                  <w:gridSpan w:val="2"/>
                  <w:vAlign w:val="center"/>
                </w:tcPr>
                <w:p w:rsidR="000C2A50" w:rsidRPr="00687964" w:rsidRDefault="000C2A50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 Оценка личного вклада автора</w:t>
                  </w:r>
                </w:p>
              </w:tc>
              <w:tc>
                <w:tcPr>
                  <w:tcW w:w="3118" w:type="dxa"/>
                </w:tcPr>
                <w:p w:rsidR="000C2A50" w:rsidRPr="000C2A50" w:rsidRDefault="000C2A50">
                  <w:pPr>
                    <w:rPr>
                      <w:color w:val="FF0000"/>
                    </w:rPr>
                  </w:pPr>
                  <w:r w:rsidRPr="000C2A5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заполнить</w:t>
                  </w:r>
                </w:p>
              </w:tc>
            </w:tr>
            <w:tr w:rsidR="00687964" w:rsidRPr="00687964" w:rsidTr="00D01AC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71"/>
                <w:jc w:val="center"/>
              </w:trPr>
              <w:tc>
                <w:tcPr>
                  <w:tcW w:w="9955" w:type="dxa"/>
                  <w:gridSpan w:val="6"/>
                  <w:vAlign w:val="bottom"/>
                </w:tcPr>
                <w:p w:rsidR="00DC6230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0C2A50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Недостатки работы:</w:t>
                  </w:r>
                  <w:r w:rsidR="00091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2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="000C2A50" w:rsidRPr="000C2A5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заполнить</w:t>
                  </w:r>
                  <w:r w:rsidR="000C2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</w:t>
                  </w:r>
                </w:p>
                <w:p w:rsidR="00687964" w:rsidRDefault="000C2A50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</w:t>
                  </w:r>
                  <w:r w:rsidR="00DC6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C6230" w:rsidRPr="00687964" w:rsidRDefault="00DC6230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заключение о соответствии выпускной квалификационной работы требованиям:</w:t>
                  </w:r>
                </w:p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ВКР установленным в ОПОП требованиям  </w:t>
                  </w:r>
                  <w:r w:rsidRPr="000C2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  <w:r w:rsidRPr="009C3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частично </w:t>
                  </w:r>
                  <w:proofErr w:type="gramStart"/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  <w:proofErr w:type="gramEnd"/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не соответствует   </w:t>
                  </w:r>
                  <w:r w:rsidRPr="000C2A5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(</w:t>
                  </w:r>
                  <w:r w:rsidRPr="000C2A50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нужное подчеркнуть</w:t>
                  </w:r>
                  <w:r w:rsidRPr="000C2A5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7964" w:rsidRPr="00687964" w:rsidTr="00D01AC8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286" w:type="dxa"/>
                <w:trHeight w:val="827"/>
              </w:trPr>
              <w:tc>
                <w:tcPr>
                  <w:tcW w:w="5797" w:type="dxa"/>
                  <w:vAlign w:val="bottom"/>
                </w:tcPr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Обобщенная оценка содержательной части </w:t>
                  </w:r>
                </w:p>
                <w:p w:rsidR="00687964" w:rsidRPr="00687964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7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выпускной квалификационной работы </w:t>
                  </w:r>
                  <w:r w:rsidRPr="006879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(письменно):</w:t>
                  </w:r>
                </w:p>
              </w:tc>
              <w:tc>
                <w:tcPr>
                  <w:tcW w:w="38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687964" w:rsidRPr="006F634F" w:rsidRDefault="006F634F" w:rsidP="006F6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лнение ВКР подтверждает</w:t>
                  </w: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687964" w:rsidRPr="006F634F" w:rsidRDefault="00687964" w:rsidP="00687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7964" w:rsidRPr="00687964" w:rsidRDefault="00687964" w:rsidP="00E57B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E57BA5" w:rsidRPr="00E57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необходимый уровень </w:t>
            </w:r>
            <w:proofErr w:type="spellStart"/>
            <w:r w:rsidR="00E57BA5" w:rsidRPr="00E57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сформированности</w:t>
            </w:r>
            <w:proofErr w:type="spellEnd"/>
            <w:r w:rsidR="00E57BA5" w:rsidRPr="00E57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компетенций</w:t>
            </w:r>
            <w:r w:rsidRPr="006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 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687964" w:rsidRPr="00687964" w:rsidRDefault="00687964" w:rsidP="006879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F34" w:rsidRDefault="005C2F34" w:rsidP="0068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F34" w:rsidRDefault="005C2F34" w:rsidP="0068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C8" w:rsidRDefault="00D01AC8" w:rsidP="0068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64" w:rsidRPr="00687964" w:rsidRDefault="00687964" w:rsidP="0068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918"/>
        <w:gridCol w:w="1775"/>
        <w:gridCol w:w="2812"/>
        <w:gridCol w:w="259"/>
      </w:tblGrid>
      <w:tr w:rsidR="00C73AAE" w:rsidRPr="00C73AAE" w:rsidTr="00D354D2">
        <w:trPr>
          <w:trHeight w:val="724"/>
        </w:trPr>
        <w:tc>
          <w:tcPr>
            <w:tcW w:w="5918" w:type="dxa"/>
            <w:vAlign w:val="bottom"/>
          </w:tcPr>
          <w:p w:rsidR="00687964" w:rsidRPr="00C73AAE" w:rsidRDefault="00A934A2" w:rsidP="00A9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Зав. кафедрой управления в спорте, </w:t>
            </w:r>
          </w:p>
          <w:p w:rsidR="00A934A2" w:rsidRPr="00C73AAE" w:rsidRDefault="00A934A2" w:rsidP="00A9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к.э.н., доц.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87964" w:rsidRPr="00C73AAE" w:rsidRDefault="00687964" w:rsidP="006879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87964" w:rsidRPr="00C73AAE" w:rsidRDefault="00A934A2" w:rsidP="00A9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="00C76D78" w:rsidRPr="00C73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C73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="00C76D78" w:rsidRPr="00C73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C73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Летягина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687964" w:rsidRPr="00C73AAE" w:rsidRDefault="00687964" w:rsidP="0068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87964" w:rsidRPr="00C73AAE" w:rsidRDefault="00687964" w:rsidP="006879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7964" w:rsidRPr="00C73AAE" w:rsidRDefault="00687964" w:rsidP="006879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3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C76D78" w:rsidRPr="00C73AA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="00A0101A" w:rsidRPr="00C73AA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3</w:t>
      </w:r>
      <w:r w:rsidR="00A934A2" w:rsidRPr="00C73AA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</w:t>
      </w:r>
      <w:r w:rsidRPr="00C73AA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Pr="00C73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C73AA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="00C76D78" w:rsidRPr="00C73AA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A0101A" w:rsidRPr="00C73AA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ма</w:t>
      </w:r>
      <w:r w:rsidR="00A934A2" w:rsidRPr="00C73AA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я</w:t>
      </w:r>
      <w:r w:rsidRPr="00C73AA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    </w:t>
      </w:r>
      <w:r w:rsidRPr="00C73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A934A2" w:rsidRPr="00C73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A0101A" w:rsidRPr="00C73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C73AA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Pr="00C73A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</w:p>
    <w:p w:rsidR="00687964" w:rsidRPr="00A934A2" w:rsidRDefault="00687964" w:rsidP="0068796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B4EA8" w:rsidRDefault="003B4EA8">
      <w:pPr>
        <w:rPr>
          <w:rFonts w:ascii="Times New Roman" w:hAnsi="Times New Roman" w:cs="Times New Roman"/>
        </w:rPr>
      </w:pPr>
    </w:p>
    <w:p w:rsidR="006A582B" w:rsidRPr="006A582B" w:rsidRDefault="006A582B">
      <w:pPr>
        <w:rPr>
          <w:rFonts w:ascii="Times New Roman" w:hAnsi="Times New Roman" w:cs="Times New Roman"/>
          <w:color w:val="FF0000"/>
        </w:rPr>
      </w:pPr>
    </w:p>
    <w:sectPr w:rsidR="006A582B" w:rsidRPr="006A582B" w:rsidSect="006C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443"/>
    <w:multiLevelType w:val="hybridMultilevel"/>
    <w:tmpl w:val="C4465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64"/>
    <w:rsid w:val="0000405E"/>
    <w:rsid w:val="00091C6A"/>
    <w:rsid w:val="000C2A50"/>
    <w:rsid w:val="003B4EA8"/>
    <w:rsid w:val="005C2F34"/>
    <w:rsid w:val="00687964"/>
    <w:rsid w:val="00694A02"/>
    <w:rsid w:val="006A582B"/>
    <w:rsid w:val="006D5699"/>
    <w:rsid w:val="006F634F"/>
    <w:rsid w:val="0070595F"/>
    <w:rsid w:val="009C3EAE"/>
    <w:rsid w:val="00A0101A"/>
    <w:rsid w:val="00A934A2"/>
    <w:rsid w:val="00B77D42"/>
    <w:rsid w:val="00C50DD7"/>
    <w:rsid w:val="00C73AAE"/>
    <w:rsid w:val="00C76D78"/>
    <w:rsid w:val="00D01AC8"/>
    <w:rsid w:val="00D3580A"/>
    <w:rsid w:val="00D61978"/>
    <w:rsid w:val="00DC6230"/>
    <w:rsid w:val="00E57BA5"/>
    <w:rsid w:val="00F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1A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1A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Летягина Елена Николаевна</cp:lastModifiedBy>
  <cp:revision>3</cp:revision>
  <cp:lastPrinted>2023-05-29T08:53:00Z</cp:lastPrinted>
  <dcterms:created xsi:type="dcterms:W3CDTF">2023-05-29T08:59:00Z</dcterms:created>
  <dcterms:modified xsi:type="dcterms:W3CDTF">2023-05-29T09:00:00Z</dcterms:modified>
</cp:coreProperties>
</file>