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</w:p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50"/>
        <w:gridCol w:w="791"/>
        <w:gridCol w:w="315"/>
        <w:gridCol w:w="4155"/>
      </w:tblGrid>
      <w:tr w:rsidR="00687964" w:rsidRPr="00687964" w:rsidTr="00F14BFC">
        <w:trPr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A934A2" w:rsidRDefault="00687964" w:rsidP="000C2A50">
            <w:pPr>
              <w:spacing w:before="120"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F14BFC">
        <w:trPr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64" w:rsidRPr="00A934A2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A934A2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687964" w:rsidRPr="003D3848" w:rsidTr="00F14BFC">
        <w:trPr>
          <w:jc w:val="center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A934A2" w:rsidRDefault="00687964" w:rsidP="003D3848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работы:</w:t>
            </w:r>
            <w:r w:rsidR="00FD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964" w:rsidRPr="003D3848" w:rsidRDefault="00F14BFC" w:rsidP="003D3848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</w:t>
            </w:r>
          </w:p>
        </w:tc>
      </w:tr>
      <w:tr w:rsidR="00687964" w:rsidRPr="00687964" w:rsidTr="00F14BFC">
        <w:trPr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7964" w:rsidRPr="003D3848" w:rsidRDefault="00F14BFC" w:rsidP="00C73A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</w:t>
            </w:r>
          </w:p>
        </w:tc>
      </w:tr>
      <w:tr w:rsidR="00687964" w:rsidRPr="00687964" w:rsidTr="00F14BFC">
        <w:trPr>
          <w:jc w:val="center"/>
        </w:trPr>
        <w:tc>
          <w:tcPr>
            <w:tcW w:w="5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(бакалавр, магистр, специалист)</w:t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BC05E5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87964" w:rsidRPr="00687964" w:rsidTr="00326BD9">
        <w:trPr>
          <w:trHeight w:val="71"/>
          <w:jc w:val="center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нужное указать</w:t>
            </w:r>
          </w:p>
        </w:tc>
      </w:tr>
      <w:tr w:rsidR="00687964" w:rsidRPr="00687964" w:rsidTr="00F14BFC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подготовки:         </w:t>
            </w:r>
          </w:p>
        </w:tc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964" w:rsidRPr="00326BD9" w:rsidRDefault="00C76D78" w:rsidP="00BC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</w:t>
            </w:r>
            <w:r w:rsidR="00BC05E5"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 w:rsidR="00687964"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14BFC" w:rsidRPr="00687964" w:rsidTr="00F14BFC">
        <w:trPr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BFC" w:rsidRDefault="00326BD9" w:rsidP="00BC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14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рофиль:    </w:t>
            </w:r>
            <w:r w:rsidR="00F14BFC" w:rsidRPr="003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экономика в области физической культуры и спорта</w:t>
            </w:r>
          </w:p>
        </w:tc>
      </w:tr>
    </w:tbl>
    <w:p w:rsidR="00687964" w:rsidRDefault="00687964" w:rsidP="0068796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5E5" w:rsidRDefault="0000405E" w:rsidP="00BC05E5">
      <w:pPr>
        <w:spacing w:after="0" w:line="240" w:lineRule="auto"/>
        <w:ind w:left="142" w:hanging="142"/>
        <w:jc w:val="center"/>
        <w:rPr>
          <w:b/>
        </w:rPr>
      </w:pPr>
      <w:proofErr w:type="spellStart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tbl>
      <w:tblPr>
        <w:tblW w:w="9532" w:type="dxa"/>
        <w:jc w:val="center"/>
        <w:tblInd w:w="-7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06"/>
        <w:gridCol w:w="1930"/>
      </w:tblGrid>
      <w:tr w:rsidR="00BC05E5" w:rsidRPr="00E1049F" w:rsidTr="00497BA0">
        <w:trPr>
          <w:jc w:val="center"/>
        </w:trPr>
        <w:tc>
          <w:tcPr>
            <w:tcW w:w="6096" w:type="dxa"/>
            <w:vAlign w:val="center"/>
          </w:tcPr>
          <w:p w:rsidR="00BC05E5" w:rsidRPr="00BC05E5" w:rsidRDefault="00BC05E5" w:rsidP="00BC05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506" w:type="dxa"/>
            <w:vAlign w:val="center"/>
          </w:tcPr>
          <w:p w:rsidR="00BC05E5" w:rsidRPr="00BC05E5" w:rsidRDefault="00BC05E5" w:rsidP="00BC05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1930" w:type="dxa"/>
          </w:tcPr>
          <w:p w:rsidR="00BC05E5" w:rsidRPr="00BC05E5" w:rsidRDefault="00BC05E5" w:rsidP="00F14BF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Обобщенная оценка </w:t>
            </w:r>
            <w:proofErr w:type="spellStart"/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</w:t>
            </w:r>
          </w:p>
        </w:tc>
      </w:tr>
      <w:tr w:rsidR="00BC05E5" w:rsidRPr="00E1049F" w:rsidTr="00497BA0">
        <w:trPr>
          <w:jc w:val="center"/>
        </w:trPr>
        <w:tc>
          <w:tcPr>
            <w:tcW w:w="6096" w:type="dxa"/>
            <w:vAlign w:val="center"/>
          </w:tcPr>
          <w:p w:rsidR="00BC05E5" w:rsidRPr="00BC05E5" w:rsidRDefault="00BC05E5" w:rsidP="004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Ознакомление с тематикой исследовательских работ в данной области и в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бор темы исследования. Обоснование актуальности темы</w:t>
            </w:r>
          </w:p>
        </w:tc>
        <w:tc>
          <w:tcPr>
            <w:tcW w:w="1506" w:type="dxa"/>
            <w:vAlign w:val="center"/>
          </w:tcPr>
          <w:p w:rsidR="00BC05E5" w:rsidRPr="00BC05E5" w:rsidRDefault="00BC05E5" w:rsidP="00497BA0">
            <w:pPr>
              <w:tabs>
                <w:tab w:val="left" w:pos="118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ОПК-11, ОПК-13, ПК-13</w:t>
            </w:r>
          </w:p>
        </w:tc>
        <w:tc>
          <w:tcPr>
            <w:tcW w:w="1930" w:type="dxa"/>
          </w:tcPr>
          <w:p w:rsidR="00BC05E5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Постановка целей, задач, выдвижение гипотезы планируемого исследования, обо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нование актуальности заявленного исследования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ПК-19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Разработка плана ВКР, выбор оптимальных методов исследования, исходя из действующих пр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вовых норм, имеющихся ресурсов и ограничений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УК-2, ОПК-6, ОПК-15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Соблюдать график работы над ВКР, планировать перспективные цели собственной деятельности по подготовке ВКР с учетом условий, средств, личностных возможностей, эффективно взаимодейств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вать с научным руководителем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УК-3, УК-6, ОПК-10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5A1C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условий проведения аналитической/ экспериментальной работы, в том числе с учетом действующих норм и правил безопасности. </w:t>
            </w:r>
            <w:proofErr w:type="gramStart"/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Определение контингента (возрастно-половой состав, спортивная  специализация и квалификация), продолж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тельность экспериментальной работы); методы и методики, используемые в эксп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рименте; способы и процедуры обработки экспериментальных да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End"/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УК-7, УК-8,  ОПК-2, ОПК-3, ОПК-4, ОПК-7, ОПК-5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Применить основные технологии поиска, сбора и критического анализа информации </w:t>
            </w:r>
            <w:r w:rsidRPr="00BC0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акт</w:t>
            </w:r>
            <w:r w:rsidRPr="00BC0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C0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вопросам развития физической культуры и спорта и эффективности физкультурно-спортивной деятельности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 по теме ВКР.</w:t>
            </w:r>
            <w:r w:rsidRPr="00BC05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Изуч</w:t>
            </w:r>
            <w:r w:rsidRPr="00BC05E5">
              <w:rPr>
                <w:rFonts w:ascii="Times New Roman" w:eastAsia="HiddenHorzOCR" w:hAnsi="Times New Roman" w:cs="Times New Roman"/>
                <w:sz w:val="20"/>
                <w:szCs w:val="20"/>
              </w:rPr>
              <w:t>е</w:t>
            </w:r>
            <w:r w:rsidRPr="00BC05E5">
              <w:rPr>
                <w:rFonts w:ascii="Times New Roman" w:eastAsia="HiddenHorzOCR" w:hAnsi="Times New Roman" w:cs="Times New Roman"/>
                <w:sz w:val="20"/>
                <w:szCs w:val="20"/>
              </w:rPr>
              <w:t>ние научной и учебной литературы, нормативно-правовых актов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 в сфере ф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УК-1, ОПК-8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научного исследования с </w:t>
            </w:r>
            <w:r w:rsidRPr="00BC05E5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использованием анатомической терминологии, адекватно отражающей морфофункциональные характеристики занимающихся, виды их дв</w:t>
            </w:r>
            <w:r w:rsidRPr="00BC05E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C05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гательной деятельности. 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326BD9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ОПК-1, ОПК-9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Исходя из темы и плана работы по выполнению ВКР, выполнение научного исслед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вания по мониторингу деятельности физкультурно-спортивной организации; 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УК-5, ПК-18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Изучение финансовой отчетности в процессе научной оценки деятельности физкул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турно-спортивной организации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Описание и анализ использования материально-технической базы физкультурно-спортивной о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ганизации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По направлению научного исследования, определенного темой ВКР, работа с норм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тивными документами, относящимися к профессиональной деятельности; планир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вание и совершенствование управленческой деятельности физкультурно-спортивной организации, оформление результатов этой деятельности в виде результатов научн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ОПК-12, ПК-17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полученных результатов исследования, обработка методами математич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 xml:space="preserve">ской статистики, их анализ. 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Составление выводов по результатам исследования и разработка практических рек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мендаций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ПК-12, ПК-14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  <w:tr w:rsidR="00F14BFC" w:rsidRPr="00E1049F" w:rsidTr="00497BA0">
        <w:trPr>
          <w:jc w:val="center"/>
        </w:trPr>
        <w:tc>
          <w:tcPr>
            <w:tcW w:w="6096" w:type="dxa"/>
            <w:vAlign w:val="center"/>
          </w:tcPr>
          <w:p w:rsidR="00F14BFC" w:rsidRPr="00BC05E5" w:rsidRDefault="00F14BFC" w:rsidP="005A1CA2">
            <w:pPr>
              <w:spacing w:after="0" w:line="240" w:lineRule="auto"/>
              <w:ind w:right="-55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Аргументированно, с использованием профессиональной терминологии, представить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исследования на з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щите ВКР</w:t>
            </w:r>
          </w:p>
        </w:tc>
        <w:tc>
          <w:tcPr>
            <w:tcW w:w="1506" w:type="dxa"/>
            <w:vAlign w:val="center"/>
          </w:tcPr>
          <w:p w:rsidR="00F14BFC" w:rsidRPr="00BC05E5" w:rsidRDefault="00F14BFC" w:rsidP="00BC0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5">
              <w:rPr>
                <w:rFonts w:ascii="Times New Roman" w:hAnsi="Times New Roman" w:cs="Times New Roman"/>
                <w:sz w:val="20"/>
                <w:szCs w:val="20"/>
              </w:rPr>
              <w:t>УК-4, ОПК-14</w:t>
            </w:r>
          </w:p>
        </w:tc>
        <w:tc>
          <w:tcPr>
            <w:tcW w:w="1930" w:type="dxa"/>
          </w:tcPr>
          <w:p w:rsidR="00F14BFC" w:rsidRPr="00F14BFC" w:rsidRDefault="00F14BFC" w:rsidP="00497BA0">
            <w:pPr>
              <w:spacing w:after="0" w:line="240" w:lineRule="auto"/>
              <w:ind w:right="-16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B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указать высокий, средний или низкий</w:t>
            </w:r>
          </w:p>
        </w:tc>
      </w:tr>
    </w:tbl>
    <w:p w:rsidR="00D01AC8" w:rsidRDefault="00D01AC8" w:rsidP="0000405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7" w:type="dxa"/>
        <w:jc w:val="center"/>
        <w:tblInd w:w="354" w:type="dxa"/>
        <w:tblLook w:val="04A0" w:firstRow="1" w:lastRow="0" w:firstColumn="1" w:lastColumn="0" w:noHBand="0" w:noVBand="1"/>
      </w:tblPr>
      <w:tblGrid>
        <w:gridCol w:w="10123"/>
        <w:gridCol w:w="515"/>
        <w:gridCol w:w="337"/>
        <w:gridCol w:w="222"/>
      </w:tblGrid>
      <w:tr w:rsidR="00687964" w:rsidRPr="00687964" w:rsidTr="00D01AC8">
        <w:trPr>
          <w:gridAfter w:val="2"/>
          <w:wAfter w:w="559" w:type="dxa"/>
          <w:jc w:val="center"/>
        </w:trPr>
        <w:tc>
          <w:tcPr>
            <w:tcW w:w="10123" w:type="dxa"/>
            <w:vAlign w:val="bottom"/>
          </w:tcPr>
          <w:p w:rsidR="00687964" w:rsidRPr="00687964" w:rsidRDefault="00D61978" w:rsidP="00687964">
            <w:pPr>
              <w:spacing w:after="0" w:line="240" w:lineRule="auto"/>
              <w:ind w:left="667" w:firstLine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Неправомерные заимствования в работе </w:t>
            </w:r>
            <w:proofErr w:type="gramStart"/>
            <w:r w:rsidRPr="00A934A2">
              <w:rPr>
                <w:rFonts w:ascii="Times New Roman" w:eastAsia="Calibri" w:hAnsi="Times New Roman" w:cs="Times New Roman"/>
              </w:rPr>
              <w:t>имеются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r w:rsidRPr="00A934A2">
              <w:rPr>
                <w:rFonts w:ascii="Times New Roman" w:eastAsia="Calibri" w:hAnsi="Times New Roman" w:cs="Times New Roman"/>
                <w:u w:val="single"/>
              </w:rPr>
              <w:t>не имеются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87964" w:rsidRPr="00687964" w:rsidRDefault="00687964" w:rsidP="00687964">
            <w:pPr>
              <w:spacing w:after="0" w:line="240" w:lineRule="auto"/>
              <w:ind w:left="6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left w:val="nil"/>
            </w:tcBorders>
            <w:vAlign w:val="bottom"/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D01AC8">
        <w:trPr>
          <w:trHeight w:val="4215"/>
          <w:jc w:val="center"/>
        </w:trPr>
        <w:tc>
          <w:tcPr>
            <w:tcW w:w="10975" w:type="dxa"/>
            <w:gridSpan w:val="3"/>
            <w:vAlign w:val="bottom"/>
          </w:tcPr>
          <w:p w:rsidR="00687964" w:rsidRPr="00687964" w:rsidRDefault="00687964" w:rsidP="006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выпускной квалификационной работы требованиям</w:t>
            </w:r>
          </w:p>
          <w:tbl>
            <w:tblPr>
              <w:tblW w:w="10225" w:type="dxa"/>
              <w:jc w:val="center"/>
              <w:tblInd w:w="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4"/>
              <w:gridCol w:w="5692"/>
              <w:gridCol w:w="262"/>
              <w:gridCol w:w="3329"/>
              <w:gridCol w:w="252"/>
              <w:gridCol w:w="10"/>
              <w:gridCol w:w="6"/>
              <w:gridCol w:w="270"/>
            </w:tblGrid>
            <w:tr w:rsidR="00687964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8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требования</w:t>
                  </w:r>
                </w:p>
              </w:tc>
              <w:tc>
                <w:tcPr>
                  <w:tcW w:w="3591" w:type="dxa"/>
                  <w:gridSpan w:val="3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Заключение о соответствии требованиям </w:t>
                  </w:r>
                  <w:r w:rsidRPr="006879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Актуальность темы 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 w:rsidP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 мере»,  или «не соответствует»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2.Соответствие содержания теме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</w:t>
                  </w: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мере»,  или «не соответствует»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</w:t>
                  </w: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мере»,  или «не соответствует»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Новизна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/оригинальность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</w:t>
                  </w: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мере»,  или «не соответствует»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</w:t>
                  </w: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мере»,  или «не соответствует»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</w:t>
                  </w: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мере»,  или «не соответствует»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Практическая значимость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</w:t>
                  </w: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мере»,  или «не соответствует»</w:t>
                  </w:r>
                </w:p>
              </w:tc>
            </w:tr>
            <w:tr w:rsidR="00F912AC" w:rsidRPr="00687964" w:rsidTr="00326BD9">
              <w:trPr>
                <w:gridBefore w:val="1"/>
                <w:gridAfter w:val="2"/>
                <w:wBefore w:w="404" w:type="dxa"/>
                <w:wAfter w:w="276" w:type="dxa"/>
                <w:trHeight w:val="147"/>
                <w:jc w:val="center"/>
              </w:trPr>
              <w:tc>
                <w:tcPr>
                  <w:tcW w:w="5954" w:type="dxa"/>
                  <w:gridSpan w:val="2"/>
                  <w:vAlign w:val="center"/>
                </w:tcPr>
                <w:p w:rsidR="00F912AC" w:rsidRPr="00687964" w:rsidRDefault="00F912AC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Оценка личного вклада автора</w:t>
                  </w:r>
                </w:p>
              </w:tc>
              <w:tc>
                <w:tcPr>
                  <w:tcW w:w="3591" w:type="dxa"/>
                  <w:gridSpan w:val="3"/>
                </w:tcPr>
                <w:p w:rsidR="00F912AC" w:rsidRPr="00F912AC" w:rsidRDefault="00F912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отметить «соответствует», «соответствует не в полной</w:t>
                  </w:r>
                  <w:r w:rsidRPr="00F912A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мере»,  или «не соответствует»</w:t>
                  </w:r>
                </w:p>
              </w:tc>
            </w:tr>
            <w:tr w:rsidR="00687964" w:rsidRPr="00687964" w:rsidTr="00326B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404" w:type="dxa"/>
                <w:trHeight w:val="871"/>
                <w:jc w:val="center"/>
              </w:trPr>
              <w:tc>
                <w:tcPr>
                  <w:tcW w:w="9551" w:type="dxa"/>
                  <w:gridSpan w:val="6"/>
                  <w:vAlign w:val="bottom"/>
                </w:tcPr>
                <w:p w:rsidR="00DC6230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Общее заключение о соответствии выпускной квалификационной работы требованиям:</w:t>
                  </w:r>
                </w:p>
                <w:p w:rsidR="00687964" w:rsidRPr="00687964" w:rsidRDefault="00687964" w:rsidP="005A1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ВКР установленным в ООП требованиям  </w:t>
                  </w:r>
                  <w:r w:rsidRPr="003D3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  <w:r w:rsidRPr="009C3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частично </w:t>
                  </w:r>
                  <w:proofErr w:type="gramStart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  <w:proofErr w:type="gramEnd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не соответствует   </w:t>
                  </w:r>
                  <w:r w:rsidR="003D3848" w:rsidRPr="003D384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(нужное подчеркнуть)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964" w:rsidRPr="00687964" w:rsidTr="00326BD9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286" w:type="dxa"/>
                <w:trHeight w:val="827"/>
              </w:trPr>
              <w:tc>
                <w:tcPr>
                  <w:tcW w:w="6096" w:type="dxa"/>
                  <w:gridSpan w:val="2"/>
                  <w:vAlign w:val="bottom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Обобщенная оценка содержательной части </w:t>
                  </w: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квалификационной работы </w:t>
                  </w:r>
                  <w:r w:rsidRPr="006879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(письменно):</w:t>
                  </w:r>
                </w:p>
              </w:tc>
              <w:tc>
                <w:tcPr>
                  <w:tcW w:w="35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87964" w:rsidRPr="006F634F" w:rsidRDefault="006F634F" w:rsidP="006F6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лнение ВКР подтверждает</w:t>
                  </w: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687964" w:rsidRPr="006F634F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7964" w:rsidRPr="00687964" w:rsidRDefault="00E57BA5" w:rsidP="00497BA0">
            <w:pPr>
              <w:spacing w:before="120" w:after="0" w:line="240" w:lineRule="auto"/>
              <w:ind w:firstLine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необходимый уровень </w:t>
            </w:r>
            <w:proofErr w:type="spellStart"/>
            <w:r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сформированности</w:t>
            </w:r>
            <w:proofErr w:type="spellEnd"/>
            <w:r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компетенций</w:t>
            </w:r>
            <w:r w:rsidR="00687964"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687964" w:rsidRPr="00687964" w:rsidRDefault="00687964" w:rsidP="006879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F34" w:rsidRDefault="005C2F3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4" w:rsidRPr="00687964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3D3848" w:rsidRPr="003D3848" w:rsidTr="00D354D2">
        <w:trPr>
          <w:trHeight w:val="724"/>
        </w:trPr>
        <w:tc>
          <w:tcPr>
            <w:tcW w:w="5918" w:type="dxa"/>
            <w:vAlign w:val="bottom"/>
          </w:tcPr>
          <w:p w:rsidR="00687964" w:rsidRPr="003D3848" w:rsidRDefault="00A934A2" w:rsidP="00A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Зав. кафедрой управления в спорте, </w:t>
            </w:r>
          </w:p>
          <w:p w:rsidR="00A934A2" w:rsidRPr="003D3848" w:rsidRDefault="00A934A2" w:rsidP="00A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к.э.н., доц.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87964" w:rsidRPr="003D3848" w:rsidRDefault="00687964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87964" w:rsidRPr="003D3848" w:rsidRDefault="00A934A2" w:rsidP="00A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="00C76D78"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="00C76D78"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D38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Летягина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687964" w:rsidRPr="003D3848" w:rsidRDefault="00687964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87964" w:rsidRPr="003D3848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582B" w:rsidRPr="006A582B" w:rsidRDefault="00687964" w:rsidP="005A1CA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C76D78"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="00C76D78"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5A1CA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A934A2"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5A1C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3D3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bookmarkStart w:id="0" w:name="_GoBack"/>
      <w:bookmarkEnd w:id="0"/>
    </w:p>
    <w:sectPr w:rsidR="006A582B" w:rsidRPr="006A582B" w:rsidSect="005A1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443"/>
    <w:multiLevelType w:val="hybridMultilevel"/>
    <w:tmpl w:val="C4465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64"/>
    <w:rsid w:val="0000405E"/>
    <w:rsid w:val="00091C6A"/>
    <w:rsid w:val="000C2A50"/>
    <w:rsid w:val="00326BD9"/>
    <w:rsid w:val="003B4EA8"/>
    <w:rsid w:val="003D3848"/>
    <w:rsid w:val="00497BA0"/>
    <w:rsid w:val="005A1CA2"/>
    <w:rsid w:val="005C2F34"/>
    <w:rsid w:val="00687964"/>
    <w:rsid w:val="00694A02"/>
    <w:rsid w:val="006A582B"/>
    <w:rsid w:val="006D5699"/>
    <w:rsid w:val="006F634F"/>
    <w:rsid w:val="0070595F"/>
    <w:rsid w:val="009C3EAE"/>
    <w:rsid w:val="00A0101A"/>
    <w:rsid w:val="00A934A2"/>
    <w:rsid w:val="00B77D42"/>
    <w:rsid w:val="00BC05E5"/>
    <w:rsid w:val="00C50DD7"/>
    <w:rsid w:val="00C73AAE"/>
    <w:rsid w:val="00C76D78"/>
    <w:rsid w:val="00D01AC8"/>
    <w:rsid w:val="00D3580A"/>
    <w:rsid w:val="00D44186"/>
    <w:rsid w:val="00D61978"/>
    <w:rsid w:val="00DC6230"/>
    <w:rsid w:val="00E57BA5"/>
    <w:rsid w:val="00F14BFC"/>
    <w:rsid w:val="00F575A2"/>
    <w:rsid w:val="00F912AC"/>
    <w:rsid w:val="00F9432B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1A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1A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Летягина Елена Николаевна</cp:lastModifiedBy>
  <cp:revision>8</cp:revision>
  <cp:lastPrinted>2023-05-29T10:58:00Z</cp:lastPrinted>
  <dcterms:created xsi:type="dcterms:W3CDTF">2023-05-29T10:50:00Z</dcterms:created>
  <dcterms:modified xsi:type="dcterms:W3CDTF">2023-05-29T11:32:00Z</dcterms:modified>
</cp:coreProperties>
</file>