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5F" w:rsidRDefault="00FA645F" w:rsidP="00FA645F">
      <w:pPr>
        <w:ind w:left="-709"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График </w:t>
      </w:r>
      <w:proofErr w:type="gramStart"/>
      <w:r>
        <w:rPr>
          <w:rFonts w:ascii="Times New Roman" w:hAnsi="Times New Roman" w:cs="Times New Roman"/>
          <w:sz w:val="40"/>
          <w:szCs w:val="40"/>
        </w:rPr>
        <w:t>сессий  ЗФО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4</w:t>
      </w:r>
      <w:r>
        <w:rPr>
          <w:rFonts w:ascii="Times New Roman" w:hAnsi="Times New Roman" w:cs="Times New Roman"/>
          <w:sz w:val="40"/>
          <w:szCs w:val="40"/>
        </w:rPr>
        <w:t xml:space="preserve"> курс 2023-2024 </w:t>
      </w:r>
      <w:proofErr w:type="spellStart"/>
      <w:r>
        <w:rPr>
          <w:rFonts w:ascii="Times New Roman" w:hAnsi="Times New Roman" w:cs="Times New Roman"/>
          <w:sz w:val="40"/>
          <w:szCs w:val="40"/>
        </w:rPr>
        <w:t>у.г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CE76AD" w:rsidRDefault="00CE76AD" w:rsidP="005E2FB0">
      <w:pPr>
        <w:ind w:left="-709" w:firstLine="709"/>
      </w:pPr>
    </w:p>
    <w:tbl>
      <w:tblPr>
        <w:tblW w:w="10356" w:type="dxa"/>
        <w:tblLook w:val="04A0" w:firstRow="1" w:lastRow="0" w:firstColumn="1" w:lastColumn="0" w:noHBand="0" w:noVBand="1"/>
      </w:tblPr>
      <w:tblGrid>
        <w:gridCol w:w="3114"/>
        <w:gridCol w:w="1941"/>
        <w:gridCol w:w="161"/>
        <w:gridCol w:w="143"/>
        <w:gridCol w:w="161"/>
        <w:gridCol w:w="1879"/>
        <w:gridCol w:w="90"/>
        <w:gridCol w:w="161"/>
        <w:gridCol w:w="185"/>
        <w:gridCol w:w="45"/>
        <w:gridCol w:w="161"/>
        <w:gridCol w:w="1718"/>
        <w:gridCol w:w="45"/>
        <w:gridCol w:w="161"/>
        <w:gridCol w:w="391"/>
      </w:tblGrid>
      <w:tr w:rsidR="00833EA8" w:rsidRPr="002F556F" w:rsidTr="0063216D">
        <w:trPr>
          <w:trHeight w:val="285"/>
        </w:trPr>
        <w:tc>
          <w:tcPr>
            <w:tcW w:w="103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33EA8" w:rsidRPr="00833EA8" w:rsidRDefault="00833EA8" w:rsidP="00833EA8">
            <w:pPr>
              <w:shd w:val="clear" w:color="auto" w:fill="FFFFFF" w:themeFill="background1"/>
              <w:spacing w:after="0"/>
              <w:ind w:left="-709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33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2023-2024 </w:t>
            </w:r>
            <w:proofErr w:type="spellStart"/>
            <w:r w:rsidRPr="00833EA8">
              <w:rPr>
                <w:rFonts w:ascii="Times New Roman" w:hAnsi="Times New Roman" w:cs="Times New Roman"/>
                <w:b/>
                <w:sz w:val="28"/>
                <w:szCs w:val="28"/>
              </w:rPr>
              <w:t>у.г</w:t>
            </w:r>
            <w:proofErr w:type="spellEnd"/>
            <w:r w:rsidRPr="00833E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33EA8" w:rsidRPr="002F556F" w:rsidRDefault="00833EA8" w:rsidP="00C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56F" w:rsidRPr="002F556F" w:rsidTr="00353DAB">
        <w:trPr>
          <w:trHeight w:val="28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56F" w:rsidRPr="002F556F" w:rsidRDefault="002F556F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49.03.03 Рекреация и спортивно-оздоровительный туризм</w:t>
            </w:r>
          </w:p>
        </w:tc>
        <w:tc>
          <w:tcPr>
            <w:tcW w:w="7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556F" w:rsidRPr="002F556F" w:rsidRDefault="002F556F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hAnsi="Times New Roman" w:cs="Times New Roman"/>
              </w:rPr>
              <w:t>Профиль:</w:t>
            </w:r>
            <w:r w:rsidRPr="00246894">
              <w:rPr>
                <w:rFonts w:ascii="Times New Roman" w:hAnsi="Times New Roman" w:cs="Times New Roman"/>
                <w:b/>
              </w:rPr>
              <w:t xml:space="preserve"> </w:t>
            </w:r>
            <w:r w:rsidRPr="002F55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активного отдыха, фитнес и спортивно-оздоровительный туризм</w:t>
            </w:r>
          </w:p>
        </w:tc>
      </w:tr>
      <w:tr w:rsidR="002F556F" w:rsidRPr="002F556F" w:rsidTr="0063216D">
        <w:trPr>
          <w:trHeight w:val="28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2F556F" w:rsidRPr="002F556F" w:rsidRDefault="002F556F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F556F" w:rsidRPr="002F556F" w:rsidRDefault="002F556F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4</w:t>
            </w:r>
          </w:p>
        </w:tc>
      </w:tr>
      <w:tr w:rsidR="002F556F" w:rsidRPr="002F556F" w:rsidTr="0063216D">
        <w:trPr>
          <w:trHeight w:val="28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2F556F" w:rsidRPr="002F556F" w:rsidRDefault="002F556F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F556F" w:rsidRPr="002F556F" w:rsidRDefault="002F556F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Установочная сессия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F556F" w:rsidRPr="002F556F" w:rsidRDefault="002F556F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сессия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F556F" w:rsidRPr="002F556F" w:rsidRDefault="002F556F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Летняя сессия</w:t>
            </w:r>
          </w:p>
        </w:tc>
      </w:tr>
      <w:tr w:rsidR="00CE76AD" w:rsidRPr="002F556F" w:rsidTr="0063216D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E76AD" w:rsidRPr="002F556F" w:rsidRDefault="00CE76AD" w:rsidP="00CE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E76AD" w:rsidRPr="002F556F" w:rsidTr="0063216D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E76AD" w:rsidRPr="002F556F" w:rsidRDefault="00CE76AD" w:rsidP="00CE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октября 2023 г.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января 2024 г.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июня 2024 г.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76AD" w:rsidRPr="002F556F" w:rsidTr="0063216D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E76AD" w:rsidRPr="002F556F" w:rsidRDefault="00CE76AD" w:rsidP="00CE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 2023 г.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января 2024 г.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июня 2024 г.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CE76AD" w:rsidRPr="002F556F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894" w:rsidRPr="00246894" w:rsidTr="00353DAB">
        <w:trPr>
          <w:trHeight w:val="285"/>
        </w:trPr>
        <w:tc>
          <w:tcPr>
            <w:tcW w:w="103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56F">
              <w:rPr>
                <w:rFonts w:ascii="Times New Roman" w:hAnsi="Times New Roman" w:cs="Times New Roman"/>
              </w:rPr>
              <w:t>Профиль:</w:t>
            </w:r>
            <w:r w:rsidRPr="00246894">
              <w:rPr>
                <w:rFonts w:ascii="Times New Roman" w:hAnsi="Times New Roman" w:cs="Times New Roman"/>
                <w:b/>
              </w:rPr>
              <w:t xml:space="preserve"> </w:t>
            </w:r>
            <w:r w:rsidRPr="002F556F">
              <w:rPr>
                <w:rFonts w:ascii="Times New Roman" w:hAnsi="Times New Roman" w:cs="Times New Roman"/>
                <w:b/>
              </w:rPr>
              <w:t>Спортивная подготовка в базовых видах спорта</w:t>
            </w:r>
            <w:r w:rsidRPr="002468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246894" w:rsidRPr="00246894" w:rsidTr="00353DAB">
        <w:trPr>
          <w:trHeight w:val="28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894" w:rsidRPr="002F556F" w:rsidRDefault="00246894" w:rsidP="00246894">
            <w:pPr>
              <w:ind w:left="-709" w:right="-262" w:firstLine="70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56F">
              <w:rPr>
                <w:rFonts w:ascii="Times New Roman" w:hAnsi="Times New Roman" w:cs="Times New Roman"/>
                <w:b/>
              </w:rPr>
              <w:t>49.03.01 Физическая культура</w:t>
            </w:r>
          </w:p>
        </w:tc>
        <w:tc>
          <w:tcPr>
            <w:tcW w:w="7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4</w:t>
            </w:r>
          </w:p>
        </w:tc>
      </w:tr>
      <w:tr w:rsidR="00246894" w:rsidRPr="00246894" w:rsidTr="00353DAB">
        <w:trPr>
          <w:trHeight w:val="28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894" w:rsidRPr="00246894" w:rsidRDefault="00246894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Установочная сессия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сессия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Летняя сессия</w:t>
            </w:r>
          </w:p>
        </w:tc>
      </w:tr>
      <w:tr w:rsidR="00CE76AD" w:rsidRPr="00246894" w:rsidTr="0063216D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E76AD" w:rsidRPr="00246894" w:rsidRDefault="00CE76AD" w:rsidP="00CE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E76AD" w:rsidRPr="00246894" w:rsidTr="0063216D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E76AD" w:rsidRPr="00246894" w:rsidRDefault="00CE76AD" w:rsidP="00CE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октября 2023 г.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января 2024 г.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июня 2024 г.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76AD" w:rsidRPr="00246894" w:rsidTr="0063216D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E76AD" w:rsidRPr="00246894" w:rsidRDefault="00CE76AD" w:rsidP="00CE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 2023 г.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января 2024 г.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июня 2024 г.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CE76AD" w:rsidRPr="00246894" w:rsidRDefault="00CE76AD" w:rsidP="00C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894" w:rsidRPr="00246894" w:rsidTr="00353DAB">
        <w:trPr>
          <w:trHeight w:val="285"/>
        </w:trPr>
        <w:tc>
          <w:tcPr>
            <w:tcW w:w="103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Профиль:</w:t>
            </w:r>
            <w:r w:rsidRPr="002468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Спортивная тренировка (единоборства)</w:t>
            </w:r>
          </w:p>
        </w:tc>
      </w:tr>
      <w:tr w:rsidR="00246894" w:rsidRPr="00246894" w:rsidTr="00353DAB">
        <w:trPr>
          <w:trHeight w:val="28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894" w:rsidRPr="002F556F" w:rsidRDefault="00246894" w:rsidP="002F556F">
            <w:pPr>
              <w:ind w:left="-709" w:right="-262" w:firstLine="58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56F">
              <w:rPr>
                <w:rFonts w:ascii="Times New Roman" w:hAnsi="Times New Roman" w:cs="Times New Roman"/>
                <w:b/>
              </w:rPr>
              <w:t>49.03.01 Физическая культура</w:t>
            </w:r>
          </w:p>
        </w:tc>
        <w:tc>
          <w:tcPr>
            <w:tcW w:w="7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4</w:t>
            </w:r>
          </w:p>
        </w:tc>
      </w:tr>
      <w:tr w:rsidR="00246894" w:rsidRPr="00246894" w:rsidTr="00353DAB">
        <w:trPr>
          <w:trHeight w:val="28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Установочная сессия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сессия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Летняя сессия</w:t>
            </w:r>
          </w:p>
        </w:tc>
      </w:tr>
      <w:tr w:rsidR="00246894" w:rsidRPr="00246894" w:rsidTr="0063216D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46894" w:rsidRPr="00246894" w:rsidRDefault="00246894" w:rsidP="0024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46894" w:rsidRPr="00246894" w:rsidTr="0063216D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46894" w:rsidRPr="00246894" w:rsidRDefault="00246894" w:rsidP="0024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октября 2023 г.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января 2024 г.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июня 2024 г.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894" w:rsidRPr="00246894" w:rsidTr="0063216D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46894" w:rsidRPr="00246894" w:rsidRDefault="00246894" w:rsidP="0024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 2023 г.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января 2024 г.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июня 2024 г.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46894" w:rsidRPr="00246894" w:rsidRDefault="00246894" w:rsidP="0024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16D" w:rsidRPr="0063216D" w:rsidTr="00353DAB">
        <w:trPr>
          <w:trHeight w:val="285"/>
        </w:trPr>
        <w:tc>
          <w:tcPr>
            <w:tcW w:w="103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16D" w:rsidRDefault="0063216D" w:rsidP="00632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216D" w:rsidRPr="0063216D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16D">
              <w:rPr>
                <w:rFonts w:ascii="Times New Roman" w:hAnsi="Times New Roman" w:cs="Times New Roman"/>
              </w:rPr>
              <w:t>Профиль:</w:t>
            </w:r>
            <w:r w:rsidRPr="0063216D">
              <w:rPr>
                <w:rFonts w:ascii="Times New Roman" w:hAnsi="Times New Roman" w:cs="Times New Roman"/>
                <w:b/>
              </w:rPr>
              <w:t xml:space="preserve"> Менеджмент и экономика в области физической культуры и спорта</w:t>
            </w:r>
          </w:p>
        </w:tc>
      </w:tr>
      <w:tr w:rsidR="0063216D" w:rsidRPr="0063216D" w:rsidTr="00353DAB">
        <w:trPr>
          <w:trHeight w:val="28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16D" w:rsidRDefault="0063216D" w:rsidP="0063216D">
            <w:pPr>
              <w:ind w:left="-709" w:right="-262" w:firstLine="589"/>
              <w:rPr>
                <w:rFonts w:ascii="Times New Roman" w:hAnsi="Times New Roman" w:cs="Times New Roman"/>
                <w:b/>
              </w:rPr>
            </w:pPr>
          </w:p>
          <w:p w:rsidR="0063216D" w:rsidRPr="0063216D" w:rsidRDefault="0063216D" w:rsidP="0063216D">
            <w:pPr>
              <w:ind w:left="-709" w:right="-262" w:firstLine="58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216D">
              <w:rPr>
                <w:rFonts w:ascii="Times New Roman" w:hAnsi="Times New Roman" w:cs="Times New Roman"/>
                <w:b/>
              </w:rPr>
              <w:t>49.03.01 Физическая культура</w:t>
            </w:r>
          </w:p>
        </w:tc>
        <w:tc>
          <w:tcPr>
            <w:tcW w:w="7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4</w:t>
            </w:r>
          </w:p>
        </w:tc>
      </w:tr>
      <w:tr w:rsidR="0063216D" w:rsidRPr="0063216D" w:rsidTr="00353DAB">
        <w:trPr>
          <w:trHeight w:val="28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16D" w:rsidRPr="0063216D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Установочная сессия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сессия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Летняя сессия</w:t>
            </w:r>
          </w:p>
        </w:tc>
      </w:tr>
      <w:tr w:rsidR="0063216D" w:rsidRPr="0063216D" w:rsidTr="00BF1060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3216D" w:rsidRPr="0063216D" w:rsidTr="00BF1060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октября 2023 г.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января 2024 г.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июня 2024 г.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16D" w:rsidRPr="0063216D" w:rsidTr="00FA645F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 2023 г.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января 2024 г.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июня 2024 г.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3216D" w:rsidRPr="00833EA8" w:rsidRDefault="0063216D" w:rsidP="0063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F1060" w:rsidRDefault="00BF1060" w:rsidP="00FA645F">
      <w:pPr>
        <w:ind w:left="-709" w:firstLine="709"/>
      </w:pPr>
      <w:bookmarkStart w:id="0" w:name="_GoBack"/>
      <w:bookmarkEnd w:id="0"/>
    </w:p>
    <w:sectPr w:rsidR="00BF1060" w:rsidSect="00CC32B4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2"/>
    <w:rsid w:val="0001145C"/>
    <w:rsid w:val="00246894"/>
    <w:rsid w:val="002F556F"/>
    <w:rsid w:val="00353DAB"/>
    <w:rsid w:val="004A70D9"/>
    <w:rsid w:val="00576F02"/>
    <w:rsid w:val="005E2FB0"/>
    <w:rsid w:val="0063216D"/>
    <w:rsid w:val="007718B8"/>
    <w:rsid w:val="00833EA8"/>
    <w:rsid w:val="008E0417"/>
    <w:rsid w:val="00B31397"/>
    <w:rsid w:val="00BF1060"/>
    <w:rsid w:val="00CA25A2"/>
    <w:rsid w:val="00CC32B4"/>
    <w:rsid w:val="00CE76AD"/>
    <w:rsid w:val="00F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8547"/>
  <w15:chartTrackingRefBased/>
  <w15:docId w15:val="{900648A7-0526-4D90-8255-00BE4EB0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Акулина Лариса Владимировна</dc:creator>
  <cp:keywords/>
  <dc:description/>
  <cp:lastModifiedBy>Акулина Лариса Владимировна</cp:lastModifiedBy>
  <cp:revision>8</cp:revision>
  <dcterms:created xsi:type="dcterms:W3CDTF">2023-09-07T11:13:00Z</dcterms:created>
  <dcterms:modified xsi:type="dcterms:W3CDTF">2023-09-13T13:10:00Z</dcterms:modified>
</cp:coreProperties>
</file>