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83D" w:rsidRDefault="00365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ОТЗЫВ НАУЧНОГО РУКОВОДИТЕЛЯ</w:t>
      </w:r>
    </w:p>
    <w:p w:rsidR="0079183D" w:rsidRDefault="00365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выпускную квалификационную работу студента по выполнению задач Государственной итоговой аттестации</w:t>
      </w:r>
    </w:p>
    <w:tbl>
      <w:tblPr>
        <w:tblW w:w="9696" w:type="dxa"/>
        <w:jc w:val="center"/>
        <w:tblLayout w:type="fixed"/>
        <w:tblLook w:val="04A0" w:firstRow="1" w:lastRow="0" w:firstColumn="1" w:lastColumn="0" w:noHBand="0" w:noVBand="1"/>
      </w:tblPr>
      <w:tblGrid>
        <w:gridCol w:w="3086"/>
        <w:gridCol w:w="1349"/>
        <w:gridCol w:w="792"/>
        <w:gridCol w:w="315"/>
        <w:gridCol w:w="4154"/>
      </w:tblGrid>
      <w:tr w:rsidR="0079183D">
        <w:trPr>
          <w:jc w:val="center"/>
        </w:trPr>
        <w:tc>
          <w:tcPr>
            <w:tcW w:w="9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83D" w:rsidRDefault="0079183D">
            <w:pPr>
              <w:spacing w:before="120"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83D">
        <w:trPr>
          <w:jc w:val="center"/>
        </w:trPr>
        <w:tc>
          <w:tcPr>
            <w:tcW w:w="9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83D" w:rsidRDefault="00365A5F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vertAlign w:val="superscript"/>
                <w:lang w:eastAsia="ru-RU"/>
              </w:rPr>
              <w:t>Фамилия, имя, отчество студента</w:t>
            </w:r>
          </w:p>
        </w:tc>
      </w:tr>
      <w:tr w:rsidR="0079183D">
        <w:trPr>
          <w:jc w:val="center"/>
        </w:trPr>
        <w:tc>
          <w:tcPr>
            <w:tcW w:w="5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83D" w:rsidRDefault="00365A5F">
            <w:pPr>
              <w:spacing w:before="120"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выпускной квалификационной работы:  </w:t>
            </w:r>
          </w:p>
        </w:tc>
        <w:tc>
          <w:tcPr>
            <w:tcW w:w="4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83D" w:rsidRDefault="00365A5F">
            <w:pPr>
              <w:spacing w:before="120"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___________________________________</w:t>
            </w:r>
          </w:p>
        </w:tc>
      </w:tr>
      <w:tr w:rsidR="0079183D">
        <w:trPr>
          <w:jc w:val="center"/>
        </w:trPr>
        <w:tc>
          <w:tcPr>
            <w:tcW w:w="9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83D" w:rsidRDefault="00365A5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_______________________________________________________________________________</w:t>
            </w:r>
          </w:p>
        </w:tc>
      </w:tr>
      <w:tr w:rsidR="0079183D">
        <w:trPr>
          <w:jc w:val="center"/>
        </w:trPr>
        <w:tc>
          <w:tcPr>
            <w:tcW w:w="5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83D" w:rsidRDefault="00365A5F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квалификация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(бакалавр, магистр, специалист)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83D" w:rsidRDefault="00365A5F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</w:t>
            </w:r>
          </w:p>
        </w:tc>
      </w:tr>
      <w:tr w:rsidR="0079183D">
        <w:trPr>
          <w:trHeight w:val="71"/>
          <w:jc w:val="center"/>
        </w:trPr>
        <w:tc>
          <w:tcPr>
            <w:tcW w:w="4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83D" w:rsidRDefault="0079183D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83D" w:rsidRDefault="00365A5F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нужное указать</w:t>
            </w:r>
          </w:p>
        </w:tc>
      </w:tr>
      <w:tr w:rsidR="0079183D">
        <w:trPr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83D" w:rsidRDefault="00365A5F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направление подготовки:         </w:t>
            </w:r>
          </w:p>
        </w:tc>
        <w:tc>
          <w:tcPr>
            <w:tcW w:w="6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83D" w:rsidRDefault="0036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49.03.03 Рекреация и спортивно-оздоровительный туризм</w:t>
            </w:r>
          </w:p>
        </w:tc>
      </w:tr>
      <w:tr w:rsidR="0079183D">
        <w:trPr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83D" w:rsidRDefault="00365A5F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профиль:</w:t>
            </w:r>
          </w:p>
        </w:tc>
        <w:tc>
          <w:tcPr>
            <w:tcW w:w="6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83D" w:rsidRDefault="0036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активного отдыха, фитнес и спортивно-оздоровительный туризм</w:t>
            </w:r>
          </w:p>
        </w:tc>
      </w:tr>
    </w:tbl>
    <w:p w:rsidR="0079183D" w:rsidRDefault="0079183D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183D" w:rsidRDefault="00365A5F">
      <w:pPr>
        <w:spacing w:after="0" w:line="240" w:lineRule="auto"/>
        <w:ind w:left="142" w:hanging="142"/>
        <w:jc w:val="center"/>
        <w:rPr>
          <w:b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компетенций у выпускника по итогам выполнения аттестационных заданий (заданий на выпускную квалификационную работу)  </w:t>
      </w:r>
    </w:p>
    <w:tbl>
      <w:tblPr>
        <w:tblW w:w="113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107"/>
        <w:gridCol w:w="568"/>
        <w:gridCol w:w="7201"/>
        <w:gridCol w:w="1984"/>
        <w:gridCol w:w="206"/>
        <w:gridCol w:w="514"/>
        <w:gridCol w:w="337"/>
        <w:gridCol w:w="122"/>
        <w:gridCol w:w="158"/>
        <w:gridCol w:w="108"/>
      </w:tblGrid>
      <w:tr w:rsidR="0079183D" w:rsidRPr="00365A5F" w:rsidTr="00160C0E">
        <w:trPr>
          <w:gridAfter w:val="6"/>
          <w:wAfter w:w="1445" w:type="dxa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83D" w:rsidRPr="00365A5F" w:rsidRDefault="00365A5F">
            <w:pPr>
              <w:widowControl w:val="0"/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A5F">
              <w:rPr>
                <w:rFonts w:ascii="Times New Roman" w:hAnsi="Times New Roman" w:cs="Times New Roman"/>
                <w:sz w:val="20"/>
                <w:szCs w:val="20"/>
              </w:rPr>
              <w:t>Код компетенции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83D" w:rsidRPr="00365A5F" w:rsidRDefault="00365A5F">
            <w:pPr>
              <w:widowControl w:val="0"/>
              <w:spacing w:after="0"/>
              <w:ind w:firstLine="4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A5F">
              <w:rPr>
                <w:rFonts w:ascii="Times New Roman" w:hAnsi="Times New Roman" w:cs="Times New Roman"/>
                <w:sz w:val="20"/>
                <w:szCs w:val="20"/>
              </w:rPr>
              <w:t>Квалификационное задание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83D" w:rsidRPr="00365A5F" w:rsidRDefault="00365A5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A5F">
              <w:rPr>
                <w:rFonts w:ascii="Times New Roman" w:hAnsi="Times New Roman" w:cs="Times New Roman"/>
                <w:sz w:val="20"/>
                <w:szCs w:val="20"/>
              </w:rPr>
              <w:t xml:space="preserve">Обобщенная оценка </w:t>
            </w:r>
            <w:proofErr w:type="spellStart"/>
            <w:r w:rsidRPr="00365A5F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365A5F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компетенции</w:t>
            </w:r>
          </w:p>
        </w:tc>
      </w:tr>
      <w:tr w:rsidR="0079183D" w:rsidRPr="00365A5F" w:rsidTr="00160C0E">
        <w:trPr>
          <w:gridAfter w:val="6"/>
          <w:wAfter w:w="1445" w:type="dxa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83D" w:rsidRPr="00365A5F" w:rsidRDefault="00365A5F">
            <w:pPr>
              <w:widowControl w:val="0"/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A5F">
              <w:rPr>
                <w:rFonts w:ascii="Times New Roman" w:hAnsi="Times New Roman" w:cs="Times New Roman"/>
                <w:sz w:val="20"/>
                <w:szCs w:val="20"/>
              </w:rPr>
              <w:t>УК-1.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83D" w:rsidRPr="00F766CA" w:rsidRDefault="00365A5F" w:rsidP="00F766CA">
            <w:pPr>
              <w:widowControl w:val="0"/>
              <w:spacing w:after="0"/>
              <w:ind w:firstLine="40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66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Описать этапы и закономерности исторического развития проблемной области исследования ВКР.</w:t>
            </w:r>
            <w:r w:rsidR="00F766CA" w:rsidRPr="00F766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766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Поиск и сбор информации по теме ВКР. Обработать информацию, представленную в источниках.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83D" w:rsidRPr="00365A5F" w:rsidRDefault="00365A5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высокий, средний или низкий</w:t>
            </w:r>
          </w:p>
        </w:tc>
      </w:tr>
      <w:tr w:rsidR="0079183D" w:rsidRPr="00365A5F" w:rsidTr="00160C0E">
        <w:trPr>
          <w:gridAfter w:val="6"/>
          <w:wAfter w:w="1445" w:type="dxa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83D" w:rsidRPr="00365A5F" w:rsidRDefault="00365A5F">
            <w:pPr>
              <w:widowControl w:val="0"/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A5F">
              <w:rPr>
                <w:rFonts w:ascii="Times New Roman" w:hAnsi="Times New Roman" w:cs="Times New Roman"/>
                <w:sz w:val="20"/>
                <w:szCs w:val="20"/>
              </w:rPr>
              <w:t>УК-9.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83D" w:rsidRPr="00365A5F" w:rsidRDefault="00365A5F">
            <w:pPr>
              <w:widowControl w:val="0"/>
              <w:spacing w:after="0"/>
              <w:ind w:firstLine="4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5F">
              <w:rPr>
                <w:rFonts w:ascii="Times New Roman" w:hAnsi="Times New Roman" w:cs="Times New Roman"/>
                <w:sz w:val="20"/>
                <w:szCs w:val="20"/>
              </w:rPr>
              <w:t xml:space="preserve">Оценить затраты на реализацию результатов исследования по теме ВКР. </w:t>
            </w:r>
          </w:p>
          <w:p w:rsidR="0079183D" w:rsidRPr="00365A5F" w:rsidRDefault="0079183D">
            <w:pPr>
              <w:widowControl w:val="0"/>
              <w:spacing w:after="0"/>
              <w:ind w:firstLine="4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83D" w:rsidRPr="00365A5F" w:rsidRDefault="00365A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A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высокий, средний или низкий</w:t>
            </w:r>
          </w:p>
        </w:tc>
      </w:tr>
      <w:tr w:rsidR="0079183D" w:rsidRPr="00365A5F" w:rsidTr="00160C0E">
        <w:trPr>
          <w:gridAfter w:val="6"/>
          <w:wAfter w:w="1445" w:type="dxa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83D" w:rsidRPr="00365A5F" w:rsidRDefault="00365A5F">
            <w:pPr>
              <w:widowControl w:val="0"/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A5F">
              <w:rPr>
                <w:rFonts w:ascii="Times New Roman" w:hAnsi="Times New Roman" w:cs="Times New Roman"/>
                <w:sz w:val="20"/>
                <w:szCs w:val="20"/>
              </w:rPr>
              <w:t>УК-4.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83D" w:rsidRPr="00365A5F" w:rsidRDefault="00365A5F">
            <w:pPr>
              <w:widowControl w:val="0"/>
              <w:spacing w:after="0"/>
              <w:ind w:firstLine="4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5F">
              <w:rPr>
                <w:rFonts w:ascii="Times New Roman" w:hAnsi="Times New Roman" w:cs="Times New Roman"/>
                <w:sz w:val="20"/>
                <w:szCs w:val="20"/>
              </w:rPr>
              <w:t>Осуществлять коммуникацию с научным руководителем в процессе подготовки ВКР.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83D" w:rsidRPr="00365A5F" w:rsidRDefault="00365A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A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высокий, средний или низкий</w:t>
            </w:r>
          </w:p>
        </w:tc>
      </w:tr>
      <w:tr w:rsidR="0079183D" w:rsidRPr="00365A5F" w:rsidTr="00160C0E">
        <w:trPr>
          <w:gridAfter w:val="6"/>
          <w:wAfter w:w="1445" w:type="dxa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83D" w:rsidRPr="00365A5F" w:rsidRDefault="00365A5F">
            <w:pPr>
              <w:widowControl w:val="0"/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A5F">
              <w:rPr>
                <w:rFonts w:ascii="Times New Roman" w:hAnsi="Times New Roman" w:cs="Times New Roman"/>
                <w:sz w:val="20"/>
                <w:szCs w:val="20"/>
              </w:rPr>
              <w:t>УК-6.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83D" w:rsidRPr="00F766CA" w:rsidRDefault="00365A5F">
            <w:pPr>
              <w:widowControl w:val="0"/>
              <w:spacing w:after="0"/>
              <w:ind w:firstLine="40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66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Продемонстрировать способность самостоятельно организовывать и проводить исследование по теме ВКР. Определить ресурсы для успешного выполнения ВКР.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83D" w:rsidRPr="00365A5F" w:rsidRDefault="00365A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A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высокий, средний или низкий</w:t>
            </w:r>
          </w:p>
        </w:tc>
      </w:tr>
      <w:tr w:rsidR="0079183D" w:rsidRPr="00365A5F" w:rsidTr="00160C0E">
        <w:trPr>
          <w:gridAfter w:val="6"/>
          <w:wAfter w:w="1445" w:type="dxa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83D" w:rsidRPr="00365A5F" w:rsidRDefault="00365A5F">
            <w:pPr>
              <w:widowControl w:val="0"/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A5F">
              <w:rPr>
                <w:rFonts w:ascii="Times New Roman" w:hAnsi="Times New Roman" w:cs="Times New Roman"/>
                <w:sz w:val="20"/>
                <w:szCs w:val="20"/>
              </w:rPr>
              <w:t>УК-5.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83D" w:rsidRPr="00365A5F" w:rsidRDefault="00365A5F">
            <w:pPr>
              <w:widowControl w:val="0"/>
              <w:spacing w:after="0"/>
              <w:ind w:firstLine="4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5F">
              <w:rPr>
                <w:rFonts w:ascii="Times New Roman" w:hAnsi="Times New Roman" w:cs="Times New Roman"/>
                <w:sz w:val="20"/>
                <w:szCs w:val="20"/>
              </w:rPr>
              <w:t>Использовать научные публикации, в том числе исторические и философские, при выполнении исследования по теме ВКР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83D" w:rsidRPr="00365A5F" w:rsidRDefault="00365A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A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высокий, средний или низкий</w:t>
            </w:r>
          </w:p>
        </w:tc>
      </w:tr>
      <w:tr w:rsidR="0079183D" w:rsidRPr="00365A5F" w:rsidTr="00160C0E">
        <w:trPr>
          <w:gridAfter w:val="6"/>
          <w:wAfter w:w="1445" w:type="dxa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83D" w:rsidRPr="00365A5F" w:rsidRDefault="00365A5F">
            <w:pPr>
              <w:widowControl w:val="0"/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A5F">
              <w:rPr>
                <w:rFonts w:ascii="Times New Roman" w:hAnsi="Times New Roman" w:cs="Times New Roman"/>
                <w:sz w:val="20"/>
                <w:szCs w:val="20"/>
              </w:rPr>
              <w:t>УК-7.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83D" w:rsidRPr="00365A5F" w:rsidRDefault="00365A5F" w:rsidP="00F766CA">
            <w:pPr>
              <w:widowControl w:val="0"/>
              <w:spacing w:after="0"/>
              <w:ind w:firstLine="40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65A5F">
              <w:rPr>
                <w:rFonts w:ascii="Times New Roman" w:hAnsi="Times New Roman" w:cs="Times New Roman"/>
                <w:sz w:val="20"/>
                <w:szCs w:val="20"/>
              </w:rPr>
              <w:t xml:space="preserve">Продемонстрировать способность поддерживать физическую подготовленность для обеспечения полноценной социальной и профессиональной деятельности при проведении исследования по теме ВКР.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83D" w:rsidRPr="00365A5F" w:rsidRDefault="00365A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A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высокий, средний или низкий</w:t>
            </w:r>
          </w:p>
        </w:tc>
      </w:tr>
      <w:tr w:rsidR="0079183D" w:rsidRPr="00365A5F" w:rsidTr="00160C0E">
        <w:trPr>
          <w:gridAfter w:val="6"/>
          <w:wAfter w:w="1445" w:type="dxa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83D" w:rsidRPr="00365A5F" w:rsidRDefault="00365A5F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A5F">
              <w:rPr>
                <w:rFonts w:ascii="Times New Roman" w:hAnsi="Times New Roman" w:cs="Times New Roman"/>
                <w:sz w:val="20"/>
                <w:szCs w:val="20"/>
              </w:rPr>
              <w:t>УК-8.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83D" w:rsidRPr="00F766CA" w:rsidRDefault="00365A5F">
            <w:pPr>
              <w:widowControl w:val="0"/>
              <w:spacing w:after="0"/>
              <w:ind w:firstLine="40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66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Описать в ВКР организацию обеспечения безопасности, в том числе в условиях чрезвычайных ситуаций в проблемном поле исследования. Учесть в исследовательской работе требования техники безопасности и охрану труда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83D" w:rsidRPr="00365A5F" w:rsidRDefault="00365A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A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высокий, средний или низкий</w:t>
            </w:r>
          </w:p>
        </w:tc>
      </w:tr>
      <w:tr w:rsidR="0079183D" w:rsidRPr="00365A5F" w:rsidTr="00160C0E">
        <w:trPr>
          <w:gridAfter w:val="6"/>
          <w:wAfter w:w="1445" w:type="dxa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83D" w:rsidRPr="00365A5F" w:rsidRDefault="00365A5F">
            <w:pPr>
              <w:widowControl w:val="0"/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A5F">
              <w:rPr>
                <w:rFonts w:ascii="Times New Roman" w:hAnsi="Times New Roman" w:cs="Times New Roman"/>
                <w:sz w:val="20"/>
                <w:szCs w:val="20"/>
              </w:rPr>
              <w:t>УК-2.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83D" w:rsidRPr="00F766CA" w:rsidRDefault="00365A5F">
            <w:pPr>
              <w:widowControl w:val="0"/>
              <w:spacing w:after="0"/>
              <w:ind w:firstLine="40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66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Определить цель, задачи, объект и предмет исследования. Разработать план реализации научного исследования.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83D" w:rsidRPr="00365A5F" w:rsidRDefault="00365A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A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высокий, средний или низкий</w:t>
            </w:r>
          </w:p>
        </w:tc>
      </w:tr>
      <w:tr w:rsidR="0079183D" w:rsidRPr="00365A5F" w:rsidTr="00160C0E">
        <w:trPr>
          <w:gridAfter w:val="6"/>
          <w:wAfter w:w="1445" w:type="dxa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83D" w:rsidRPr="00365A5F" w:rsidRDefault="00365A5F">
            <w:pPr>
              <w:widowControl w:val="0"/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A5F">
              <w:rPr>
                <w:rFonts w:ascii="Times New Roman" w:hAnsi="Times New Roman" w:cs="Times New Roman"/>
                <w:sz w:val="20"/>
                <w:szCs w:val="20"/>
              </w:rPr>
              <w:t xml:space="preserve">УК-10.  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83D" w:rsidRPr="00F766CA" w:rsidRDefault="00365A5F">
            <w:pPr>
              <w:widowControl w:val="0"/>
              <w:spacing w:after="0"/>
              <w:ind w:firstLine="40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66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 выполнении ВКР использовать действующее законодательство Российской Федерации. Изучить и применить правовые знания при напи</w:t>
            </w:r>
            <w:r w:rsidR="00F766CA" w:rsidRPr="00F766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F766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ании ВКР.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83D" w:rsidRPr="00365A5F" w:rsidRDefault="00365A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A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высокий, средний или низкий</w:t>
            </w:r>
          </w:p>
        </w:tc>
      </w:tr>
      <w:tr w:rsidR="0079183D" w:rsidRPr="00365A5F" w:rsidTr="00160C0E">
        <w:trPr>
          <w:gridAfter w:val="6"/>
          <w:wAfter w:w="1445" w:type="dxa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83D" w:rsidRPr="00F766CA" w:rsidRDefault="00365A5F">
            <w:pPr>
              <w:widowControl w:val="0"/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6CA">
              <w:rPr>
                <w:rFonts w:ascii="Times New Roman" w:hAnsi="Times New Roman" w:cs="Times New Roman"/>
                <w:sz w:val="20"/>
                <w:szCs w:val="20"/>
              </w:rPr>
              <w:t>ОПК-1.</w:t>
            </w:r>
          </w:p>
          <w:p w:rsidR="0079183D" w:rsidRPr="00F766CA" w:rsidRDefault="0079183D">
            <w:pPr>
              <w:widowControl w:val="0"/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FDA" w:rsidRPr="00160C0E" w:rsidRDefault="00365A5F" w:rsidP="00160C0E">
            <w:pPr>
              <w:spacing w:after="0"/>
              <w:ind w:firstLine="4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0C0E">
              <w:rPr>
                <w:rFonts w:ascii="Times New Roman" w:hAnsi="Times New Roman" w:cs="Times New Roman"/>
                <w:sz w:val="20"/>
                <w:szCs w:val="20"/>
              </w:rPr>
              <w:t xml:space="preserve">Включить в результаты ВКР занятия физической активностью с учетом положений теории физической культуры, физиологической нагрузки, анатомо-морфологических и психических особенностей занимающихся различного пола и возраста.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83D" w:rsidRPr="00F766CA" w:rsidRDefault="00365A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66C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высокий, средний или низкий</w:t>
            </w:r>
          </w:p>
        </w:tc>
      </w:tr>
      <w:tr w:rsidR="0079183D" w:rsidRPr="00365A5F" w:rsidTr="00160C0E">
        <w:trPr>
          <w:gridAfter w:val="6"/>
          <w:wAfter w:w="1445" w:type="dxa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83D" w:rsidRPr="00365A5F" w:rsidRDefault="00365A5F">
            <w:pPr>
              <w:widowControl w:val="0"/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A5F">
              <w:rPr>
                <w:rFonts w:ascii="Times New Roman" w:hAnsi="Times New Roman" w:cs="Times New Roman"/>
                <w:sz w:val="20"/>
                <w:szCs w:val="20"/>
              </w:rPr>
              <w:t>ОПК-5.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FDA" w:rsidRPr="00160C0E" w:rsidRDefault="00365A5F" w:rsidP="00160C0E">
            <w:pPr>
              <w:spacing w:after="0"/>
              <w:ind w:firstLine="403"/>
              <w:rPr>
                <w:rFonts w:ascii="Times New Roman" w:hAnsi="Times New Roman" w:cs="Times New Roman"/>
                <w:sz w:val="20"/>
                <w:szCs w:val="20"/>
              </w:rPr>
            </w:pPr>
            <w:r w:rsidRPr="00160C0E">
              <w:rPr>
                <w:rFonts w:ascii="Times New Roman" w:hAnsi="Times New Roman" w:cs="Times New Roman"/>
                <w:sz w:val="20"/>
                <w:szCs w:val="20"/>
              </w:rPr>
              <w:t>В рамках ВКР формировать осознанное отношение занимающихся к физкультурно-спортивной, рекреационной и туристско-краеведческой деятельности.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83D" w:rsidRPr="00365A5F" w:rsidRDefault="00365A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A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высокий, средний или низкий</w:t>
            </w:r>
          </w:p>
        </w:tc>
      </w:tr>
      <w:tr w:rsidR="0079183D" w:rsidRPr="00365A5F" w:rsidTr="00160C0E">
        <w:trPr>
          <w:gridAfter w:val="6"/>
          <w:wAfter w:w="1445" w:type="dxa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83D" w:rsidRPr="00365A5F" w:rsidRDefault="00365A5F">
            <w:pPr>
              <w:widowControl w:val="0"/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A5F">
              <w:rPr>
                <w:rFonts w:ascii="Times New Roman" w:hAnsi="Times New Roman" w:cs="Times New Roman"/>
                <w:sz w:val="20"/>
                <w:szCs w:val="20"/>
              </w:rPr>
              <w:t>ОПК-6.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83D" w:rsidRPr="00365A5F" w:rsidRDefault="00365A5F">
            <w:pPr>
              <w:widowControl w:val="0"/>
              <w:spacing w:after="0"/>
              <w:ind w:firstLine="4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5F">
              <w:rPr>
                <w:rFonts w:ascii="Times New Roman" w:hAnsi="Times New Roman" w:cs="Times New Roman"/>
                <w:sz w:val="20"/>
                <w:szCs w:val="20"/>
              </w:rPr>
              <w:t>Предусмотреть при реализации предлагаемых в ВКР занятий физической активностью соблюдение техники безопасности, профилактику травматизма и оказание первой доврачебной помощи.</w:t>
            </w:r>
            <w:r w:rsidRPr="00365A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F766CA">
              <w:rPr>
                <w:rFonts w:ascii="Times New Roman" w:hAnsi="Times New Roman" w:cs="Times New Roman"/>
                <w:sz w:val="20"/>
                <w:szCs w:val="20"/>
              </w:rPr>
              <w:t>Составить (описать) схему видов нагрузки и отдыха в процессе подготовки ВКР.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83D" w:rsidRPr="00365A5F" w:rsidRDefault="00365A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A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высокий, средний или низкий</w:t>
            </w:r>
          </w:p>
        </w:tc>
      </w:tr>
      <w:tr w:rsidR="0079183D" w:rsidRPr="00365A5F" w:rsidTr="00160C0E">
        <w:trPr>
          <w:gridAfter w:val="6"/>
          <w:wAfter w:w="1445" w:type="dxa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83D" w:rsidRPr="00365A5F" w:rsidRDefault="00365A5F">
            <w:pPr>
              <w:widowControl w:val="0"/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A5F">
              <w:rPr>
                <w:rFonts w:ascii="Times New Roman" w:hAnsi="Times New Roman" w:cs="Times New Roman"/>
                <w:sz w:val="20"/>
                <w:szCs w:val="20"/>
              </w:rPr>
              <w:t>ОПК-7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83D" w:rsidRPr="00365A5F" w:rsidRDefault="00365A5F">
            <w:pPr>
              <w:widowControl w:val="0"/>
              <w:spacing w:after="0"/>
              <w:ind w:firstLine="4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5F">
              <w:rPr>
                <w:rFonts w:ascii="Times New Roman" w:hAnsi="Times New Roman" w:cs="Times New Roman"/>
                <w:sz w:val="20"/>
                <w:szCs w:val="20"/>
              </w:rPr>
              <w:t>Предусмотреть в процессе подготовки ВКР мероприятия по предотвращению применения допинга и совершению иных правонарушений.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83D" w:rsidRPr="00365A5F" w:rsidRDefault="00365A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A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высокий, средний или низкий</w:t>
            </w:r>
          </w:p>
        </w:tc>
      </w:tr>
      <w:tr w:rsidR="0079183D" w:rsidRPr="00365A5F" w:rsidTr="00160C0E">
        <w:trPr>
          <w:gridAfter w:val="6"/>
          <w:wAfter w:w="1445" w:type="dxa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83D" w:rsidRPr="00365A5F" w:rsidRDefault="00365A5F">
            <w:pPr>
              <w:widowControl w:val="0"/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A5F">
              <w:rPr>
                <w:rFonts w:ascii="Times New Roman" w:hAnsi="Times New Roman" w:cs="Times New Roman"/>
                <w:sz w:val="20"/>
                <w:szCs w:val="20"/>
              </w:rPr>
              <w:t>ОПК-8.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83D" w:rsidRPr="00365A5F" w:rsidRDefault="00365A5F" w:rsidP="00F766CA">
            <w:pPr>
              <w:widowControl w:val="0"/>
              <w:spacing w:after="0"/>
              <w:ind w:firstLine="4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5F">
              <w:rPr>
                <w:rFonts w:ascii="Times New Roman" w:hAnsi="Times New Roman" w:cs="Times New Roman"/>
                <w:sz w:val="20"/>
                <w:szCs w:val="20"/>
              </w:rPr>
              <w:t xml:space="preserve">Определить в соответствии с поставленным задачами ВКР средства и методы спортивно-оздоровительного туризма, физической рекреации и фитнеса.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83D" w:rsidRPr="00365A5F" w:rsidRDefault="00365A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A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высокий, средний или низкий</w:t>
            </w:r>
          </w:p>
        </w:tc>
      </w:tr>
      <w:tr w:rsidR="0079183D" w:rsidRPr="00365A5F" w:rsidTr="00160C0E">
        <w:trPr>
          <w:gridAfter w:val="6"/>
          <w:wAfter w:w="1445" w:type="dxa"/>
          <w:trHeight w:val="811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83D" w:rsidRPr="00365A5F" w:rsidRDefault="00365A5F">
            <w:pPr>
              <w:widowControl w:val="0"/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A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ОПК-9.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83D" w:rsidRPr="00365A5F" w:rsidRDefault="00365A5F" w:rsidP="00F766CA">
            <w:pPr>
              <w:widowControl w:val="0"/>
              <w:spacing w:after="0"/>
              <w:ind w:firstLine="40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65A5F">
              <w:rPr>
                <w:rFonts w:ascii="Times New Roman" w:hAnsi="Times New Roman" w:cs="Times New Roman"/>
                <w:sz w:val="20"/>
                <w:szCs w:val="20"/>
              </w:rPr>
              <w:t xml:space="preserve">Учитывать при описании предлагаемых в ВКР занятий физической активностью уровень физического развития, техническую и физическую подготовленность, а также психическое состояние занимающихся.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83D" w:rsidRPr="00365A5F" w:rsidRDefault="00365A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A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высокий, средний или низкий</w:t>
            </w:r>
          </w:p>
        </w:tc>
      </w:tr>
      <w:tr w:rsidR="0079183D" w:rsidRPr="00365A5F" w:rsidTr="00160C0E">
        <w:trPr>
          <w:gridAfter w:val="6"/>
          <w:wAfter w:w="1445" w:type="dxa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83D" w:rsidRPr="00365A5F" w:rsidRDefault="00365A5F">
            <w:pPr>
              <w:widowControl w:val="0"/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A5F">
              <w:rPr>
                <w:rFonts w:ascii="Times New Roman" w:hAnsi="Times New Roman" w:cs="Times New Roman"/>
                <w:sz w:val="20"/>
                <w:szCs w:val="20"/>
              </w:rPr>
              <w:t>ОПК-10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83D" w:rsidRPr="00365A5F" w:rsidRDefault="00365A5F">
            <w:pPr>
              <w:widowControl w:val="0"/>
              <w:spacing w:after="0"/>
              <w:ind w:firstLine="4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5F">
              <w:rPr>
                <w:rFonts w:ascii="Times New Roman" w:hAnsi="Times New Roman" w:cs="Times New Roman"/>
                <w:sz w:val="20"/>
                <w:szCs w:val="20"/>
              </w:rPr>
              <w:t>Разработать рекомендации по организации совместной деятельности и взаимодействию участников туристских и рекреационных мероприятий по теме ВКР.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83D" w:rsidRPr="00365A5F" w:rsidRDefault="00365A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A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высокий, средний или низкий</w:t>
            </w:r>
          </w:p>
        </w:tc>
      </w:tr>
      <w:tr w:rsidR="0079183D" w:rsidRPr="00365A5F" w:rsidTr="00160C0E">
        <w:trPr>
          <w:gridAfter w:val="6"/>
          <w:wAfter w:w="1445" w:type="dxa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83D" w:rsidRPr="00365A5F" w:rsidRDefault="00365A5F">
            <w:pPr>
              <w:widowControl w:val="0"/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A5F">
              <w:rPr>
                <w:rFonts w:ascii="Times New Roman" w:hAnsi="Times New Roman" w:cs="Times New Roman"/>
                <w:sz w:val="20"/>
                <w:szCs w:val="20"/>
              </w:rPr>
              <w:t>ОПК-11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83D" w:rsidRPr="00F766CA" w:rsidRDefault="00365A5F" w:rsidP="00F766CA">
            <w:pPr>
              <w:widowControl w:val="0"/>
              <w:spacing w:after="0"/>
              <w:ind w:firstLine="4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0C0E">
              <w:rPr>
                <w:rFonts w:ascii="Times New Roman" w:hAnsi="Times New Roman" w:cs="Times New Roman"/>
                <w:sz w:val="20"/>
                <w:szCs w:val="20"/>
              </w:rPr>
              <w:t xml:space="preserve">Описать эффективность предлагаемых рекомендаций по теме </w:t>
            </w:r>
            <w:proofErr w:type="spellStart"/>
            <w:r w:rsidRPr="00160C0E">
              <w:rPr>
                <w:rFonts w:ascii="Times New Roman" w:hAnsi="Times New Roman" w:cs="Times New Roman"/>
                <w:sz w:val="20"/>
                <w:szCs w:val="20"/>
              </w:rPr>
              <w:t>ВКР.</w:t>
            </w:r>
            <w:r w:rsidRPr="00F766CA">
              <w:rPr>
                <w:rFonts w:ascii="Times New Roman" w:hAnsi="Times New Roman" w:cs="Times New Roman"/>
                <w:sz w:val="20"/>
                <w:szCs w:val="20"/>
              </w:rPr>
              <w:t>Определить</w:t>
            </w:r>
            <w:proofErr w:type="spellEnd"/>
            <w:r w:rsidRPr="00F766CA">
              <w:rPr>
                <w:rFonts w:ascii="Times New Roman" w:hAnsi="Times New Roman" w:cs="Times New Roman"/>
                <w:sz w:val="20"/>
                <w:szCs w:val="20"/>
              </w:rPr>
              <w:t xml:space="preserve"> актуальные проблемы и тенденции развития знаний по теме исследования.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83D" w:rsidRPr="00365A5F" w:rsidRDefault="00365A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A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высокий, средний или низкий</w:t>
            </w:r>
          </w:p>
        </w:tc>
      </w:tr>
      <w:tr w:rsidR="0079183D" w:rsidRPr="00365A5F" w:rsidTr="00160C0E">
        <w:trPr>
          <w:gridAfter w:val="6"/>
          <w:wAfter w:w="1445" w:type="dxa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83D" w:rsidRPr="00365A5F" w:rsidRDefault="00365A5F">
            <w:pPr>
              <w:widowControl w:val="0"/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A5F">
              <w:rPr>
                <w:rFonts w:ascii="Times New Roman" w:hAnsi="Times New Roman" w:cs="Times New Roman"/>
                <w:sz w:val="20"/>
                <w:szCs w:val="20"/>
              </w:rPr>
              <w:t>ОПК-12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83D" w:rsidRPr="00365A5F" w:rsidRDefault="00365A5F">
            <w:pPr>
              <w:widowControl w:val="0"/>
              <w:spacing w:after="0"/>
              <w:ind w:firstLine="4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5F">
              <w:rPr>
                <w:rFonts w:ascii="Times New Roman" w:hAnsi="Times New Roman" w:cs="Times New Roman"/>
                <w:sz w:val="20"/>
                <w:szCs w:val="20"/>
              </w:rPr>
              <w:t>Использовать при подготовке ВКР нормативно-правовые акты в сфере физической культуры, спорта и туризма.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83D" w:rsidRPr="00365A5F" w:rsidRDefault="00365A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A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высокий, средний или низкий</w:t>
            </w:r>
          </w:p>
        </w:tc>
      </w:tr>
      <w:tr w:rsidR="0079183D" w:rsidRPr="00365A5F" w:rsidTr="00160C0E">
        <w:trPr>
          <w:gridAfter w:val="6"/>
          <w:wAfter w:w="1445" w:type="dxa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83D" w:rsidRPr="00365A5F" w:rsidRDefault="00365A5F">
            <w:pPr>
              <w:widowControl w:val="0"/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A5F">
              <w:rPr>
                <w:rFonts w:ascii="Times New Roman" w:hAnsi="Times New Roman" w:cs="Times New Roman"/>
                <w:sz w:val="20"/>
                <w:szCs w:val="20"/>
              </w:rPr>
              <w:t>ОПК-13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83D" w:rsidRPr="00365A5F" w:rsidRDefault="00365A5F" w:rsidP="00F766CA">
            <w:pPr>
              <w:widowControl w:val="0"/>
              <w:spacing w:after="0"/>
              <w:ind w:firstLine="40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766CA">
              <w:rPr>
                <w:rFonts w:ascii="Times New Roman" w:hAnsi="Times New Roman" w:cs="Times New Roman"/>
                <w:sz w:val="20"/>
                <w:szCs w:val="20"/>
              </w:rPr>
              <w:t>Описать в ВКР организацию рекреационно – оздоровительных, физкультурно-массовых, туристских, краеведческих и спортивных мероприятий, связанных с предлагаемой в ВКР физической активностью.</w:t>
            </w:r>
            <w:r w:rsidR="00F766CA" w:rsidRPr="00F766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66CA">
              <w:rPr>
                <w:rFonts w:ascii="Times New Roman" w:hAnsi="Times New Roman" w:cs="Times New Roman"/>
                <w:sz w:val="20"/>
                <w:szCs w:val="20"/>
              </w:rPr>
              <w:t>Разработать план реализации  дипломного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83D" w:rsidRPr="00365A5F" w:rsidRDefault="00365A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A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высокий, средний или низкий</w:t>
            </w:r>
          </w:p>
        </w:tc>
      </w:tr>
      <w:tr w:rsidR="0079183D" w:rsidRPr="00365A5F" w:rsidTr="00160C0E">
        <w:trPr>
          <w:gridAfter w:val="6"/>
          <w:wAfter w:w="1445" w:type="dxa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83D" w:rsidRPr="00365A5F" w:rsidRDefault="00365A5F">
            <w:pPr>
              <w:widowControl w:val="0"/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A5F">
              <w:rPr>
                <w:rFonts w:ascii="Times New Roman" w:hAnsi="Times New Roman" w:cs="Times New Roman"/>
                <w:sz w:val="20"/>
                <w:szCs w:val="20"/>
              </w:rPr>
              <w:t>ОПК-14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83D" w:rsidRPr="00365A5F" w:rsidRDefault="00365A5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5F">
              <w:rPr>
                <w:rFonts w:ascii="Times New Roman" w:hAnsi="Times New Roman" w:cs="Times New Roman"/>
                <w:sz w:val="20"/>
                <w:szCs w:val="20"/>
              </w:rPr>
              <w:t>Проанализировать существующие инновационные технологии туристских, рекреационно-оздоровительных и фитнес-услуг и возможность их внедрения.</w:t>
            </w:r>
          </w:p>
          <w:p w:rsidR="0079183D" w:rsidRPr="00F766CA" w:rsidRDefault="00365A5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6CA">
              <w:rPr>
                <w:rFonts w:ascii="Times New Roman" w:hAnsi="Times New Roman" w:cs="Times New Roman"/>
                <w:sz w:val="20"/>
                <w:szCs w:val="20"/>
              </w:rPr>
              <w:t>Определить инновационные технологии реализации исследования.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83D" w:rsidRPr="00365A5F" w:rsidRDefault="00365A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A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высокий, средний или низкий</w:t>
            </w:r>
          </w:p>
        </w:tc>
      </w:tr>
      <w:tr w:rsidR="00160C0E" w:rsidRPr="00365A5F" w:rsidTr="00160C0E">
        <w:trPr>
          <w:gridAfter w:val="6"/>
          <w:wAfter w:w="1445" w:type="dxa"/>
          <w:trHeight w:val="755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C0E" w:rsidRPr="00365A5F" w:rsidRDefault="00160C0E">
            <w:pPr>
              <w:widowControl w:val="0"/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A5F">
              <w:rPr>
                <w:rFonts w:ascii="Times New Roman" w:hAnsi="Times New Roman" w:cs="Times New Roman"/>
                <w:sz w:val="20"/>
                <w:szCs w:val="20"/>
              </w:rPr>
              <w:t>ОПК-16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C0E" w:rsidRPr="00365A5F" w:rsidRDefault="00160C0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5F">
              <w:rPr>
                <w:rFonts w:ascii="Times New Roman" w:hAnsi="Times New Roman" w:cs="Times New Roman"/>
                <w:sz w:val="20"/>
                <w:szCs w:val="20"/>
              </w:rPr>
              <w:t>Использовать современные информационные технологии при подготовке ВКР</w:t>
            </w:r>
          </w:p>
          <w:p w:rsidR="00160C0E" w:rsidRPr="00365A5F" w:rsidRDefault="00160C0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6CA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</w:t>
            </w:r>
            <w:r w:rsidRPr="00365A5F">
              <w:rPr>
                <w:rFonts w:ascii="Times New Roman" w:hAnsi="Times New Roman" w:cs="Times New Roman"/>
                <w:sz w:val="20"/>
                <w:szCs w:val="20"/>
              </w:rPr>
              <w:t>коммуникации с научным руководителем в электронном формате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0C0E" w:rsidRPr="00365A5F" w:rsidRDefault="00160C0E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65A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высокий, средний или низкий</w:t>
            </w:r>
          </w:p>
        </w:tc>
      </w:tr>
      <w:tr w:rsidR="0079183D" w:rsidRPr="00365A5F" w:rsidTr="00160C0E">
        <w:trPr>
          <w:gridAfter w:val="6"/>
          <w:wAfter w:w="1445" w:type="dxa"/>
          <w:trHeight w:val="249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83D" w:rsidRPr="00365A5F" w:rsidRDefault="00365A5F">
            <w:pPr>
              <w:widowControl w:val="0"/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A5F">
              <w:rPr>
                <w:rFonts w:ascii="Times New Roman" w:hAnsi="Times New Roman" w:cs="Times New Roman"/>
                <w:sz w:val="20"/>
                <w:szCs w:val="20"/>
              </w:rPr>
              <w:t>ОПК-17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83D" w:rsidRPr="00365A5F" w:rsidRDefault="00365A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A5F">
              <w:rPr>
                <w:rFonts w:ascii="Times New Roman" w:hAnsi="Times New Roman" w:cs="Times New Roman"/>
                <w:sz w:val="20"/>
                <w:szCs w:val="20"/>
              </w:rPr>
              <w:t>Определить потенциал коммерциализации предлагаемых в ВКР рекомендаций.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83D" w:rsidRPr="00365A5F" w:rsidRDefault="00365A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A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высокий, средний или низкий</w:t>
            </w:r>
          </w:p>
        </w:tc>
      </w:tr>
      <w:tr w:rsidR="0079183D" w:rsidRPr="00365A5F" w:rsidTr="00160C0E">
        <w:trPr>
          <w:gridAfter w:val="6"/>
          <w:wAfter w:w="1445" w:type="dxa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83D" w:rsidRPr="00365A5F" w:rsidRDefault="00365A5F">
            <w:pPr>
              <w:widowControl w:val="0"/>
              <w:spacing w:after="0"/>
              <w:ind w:left="-142" w:right="-108"/>
              <w:jc w:val="center"/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  <w:r w:rsidRPr="00365A5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ПК-2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83D" w:rsidRPr="00365A5F" w:rsidRDefault="00365A5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5F">
              <w:rPr>
                <w:rFonts w:ascii="Times New Roman" w:hAnsi="Times New Roman" w:cs="Times New Roman"/>
                <w:sz w:val="20"/>
                <w:szCs w:val="20"/>
              </w:rPr>
              <w:t>Разработать рекомендации по использованию предлагаемых занятий физической активностью для продвижения ценностей здорового образа жизни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83D" w:rsidRPr="00365A5F" w:rsidRDefault="00365A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A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высокий, средний или низкий</w:t>
            </w:r>
          </w:p>
        </w:tc>
      </w:tr>
      <w:tr w:rsidR="0079183D" w:rsidRPr="00365A5F" w:rsidTr="00160C0E">
        <w:trPr>
          <w:gridAfter w:val="6"/>
          <w:wAfter w:w="1445" w:type="dxa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83D" w:rsidRPr="00365A5F" w:rsidRDefault="00365A5F">
            <w:pPr>
              <w:widowControl w:val="0"/>
              <w:spacing w:after="0"/>
              <w:ind w:left="-142" w:right="-108"/>
              <w:jc w:val="center"/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  <w:r w:rsidRPr="00365A5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ПК-6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83D" w:rsidRPr="00365A5F" w:rsidRDefault="00365A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A5F">
              <w:rPr>
                <w:rFonts w:ascii="Times New Roman" w:hAnsi="Times New Roman" w:cs="Times New Roman"/>
                <w:sz w:val="20"/>
                <w:szCs w:val="20"/>
              </w:rPr>
              <w:t>Разработать мероприятия по продвижению результатов ВКР в практику физкультурно-спортивной и туристской деятельности.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83D" w:rsidRPr="00365A5F" w:rsidRDefault="00365A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A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высокий, средний или низкий</w:t>
            </w:r>
          </w:p>
        </w:tc>
      </w:tr>
      <w:tr w:rsidR="0079183D" w:rsidRPr="00365A5F" w:rsidTr="00160C0E">
        <w:trPr>
          <w:gridAfter w:val="6"/>
          <w:wAfter w:w="1445" w:type="dxa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83D" w:rsidRPr="00365A5F" w:rsidRDefault="00365A5F">
            <w:pPr>
              <w:widowControl w:val="0"/>
              <w:spacing w:after="0"/>
              <w:ind w:left="-142" w:right="-108"/>
              <w:jc w:val="center"/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  <w:r w:rsidRPr="00365A5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ПК- 7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83D" w:rsidRPr="00365A5F" w:rsidRDefault="00365A5F" w:rsidP="00F766C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5F">
              <w:rPr>
                <w:rFonts w:ascii="Times New Roman" w:hAnsi="Times New Roman" w:cs="Times New Roman"/>
                <w:sz w:val="20"/>
                <w:szCs w:val="20"/>
              </w:rPr>
              <w:t>Описать и определить необходимое ресурсное обеспечение разработанных предложений по теме ВКР</w:t>
            </w:r>
            <w:r w:rsidR="00F766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65A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66CA">
              <w:rPr>
                <w:rFonts w:ascii="Times New Roman" w:hAnsi="Times New Roman" w:cs="Times New Roman"/>
                <w:sz w:val="20"/>
                <w:szCs w:val="20"/>
              </w:rPr>
              <w:t>Оценить состояние ресурсов и планирования результатов проекта.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83D" w:rsidRPr="00365A5F" w:rsidRDefault="00365A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A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высокий, средний или низкий</w:t>
            </w:r>
          </w:p>
        </w:tc>
      </w:tr>
      <w:tr w:rsidR="0079183D" w:rsidTr="00160C0E">
        <w:tblPrEx>
          <w:jc w:val="center"/>
          <w:tblInd w:w="0" w:type="dxa"/>
        </w:tblPrEx>
        <w:trPr>
          <w:gridBefore w:val="1"/>
          <w:gridAfter w:val="1"/>
          <w:wBefore w:w="34" w:type="dxa"/>
          <w:wAfter w:w="108" w:type="dxa"/>
          <w:jc w:val="center"/>
        </w:trPr>
        <w:tc>
          <w:tcPr>
            <w:tcW w:w="10066" w:type="dxa"/>
            <w:gridSpan w:val="5"/>
            <w:vAlign w:val="bottom"/>
          </w:tcPr>
          <w:p w:rsidR="0079183D" w:rsidRDefault="00365A5F">
            <w:pPr>
              <w:spacing w:after="0" w:line="240" w:lineRule="auto"/>
              <w:ind w:left="667" w:firstLine="7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Неправомерные заимствования в работе имеются/</w:t>
            </w:r>
            <w:r>
              <w:rPr>
                <w:rFonts w:ascii="Times New Roman" w:eastAsia="Calibri" w:hAnsi="Times New Roman" w:cs="Times New Roman"/>
                <w:u w:val="single"/>
              </w:rPr>
              <w:t>не имеются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79183D" w:rsidRDefault="0079183D">
            <w:pPr>
              <w:spacing w:after="0" w:line="240" w:lineRule="auto"/>
              <w:ind w:left="667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vAlign w:val="bottom"/>
          </w:tcPr>
          <w:p w:rsidR="0079183D" w:rsidRDefault="0079183D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</w:tcPr>
          <w:p w:rsidR="0079183D" w:rsidRDefault="0079183D"/>
        </w:tc>
        <w:tc>
          <w:tcPr>
            <w:tcW w:w="280" w:type="dxa"/>
            <w:gridSpan w:val="2"/>
          </w:tcPr>
          <w:p w:rsidR="0079183D" w:rsidRDefault="0079183D"/>
        </w:tc>
      </w:tr>
      <w:tr w:rsidR="00160C0E" w:rsidRPr="00160C0E" w:rsidTr="00160C0E">
        <w:tblPrEx>
          <w:jc w:val="center"/>
          <w:tblInd w:w="0" w:type="dxa"/>
        </w:tblPrEx>
        <w:trPr>
          <w:gridBefore w:val="2"/>
          <w:wBefore w:w="141" w:type="dxa"/>
          <w:trHeight w:val="4215"/>
          <w:jc w:val="center"/>
        </w:trPr>
        <w:tc>
          <w:tcPr>
            <w:tcW w:w="10932" w:type="dxa"/>
            <w:gridSpan w:val="7"/>
            <w:vAlign w:val="bottom"/>
          </w:tcPr>
          <w:p w:rsidR="00160C0E" w:rsidRPr="00160C0E" w:rsidRDefault="00160C0E" w:rsidP="00160C0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160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Соответствие выпускной квалификационной работы требованиям</w:t>
            </w:r>
          </w:p>
          <w:p w:rsidR="00160C0E" w:rsidRPr="00160C0E" w:rsidRDefault="00160C0E" w:rsidP="00160C0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102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5692"/>
              <w:gridCol w:w="262"/>
              <w:gridCol w:w="3329"/>
              <w:gridCol w:w="252"/>
              <w:gridCol w:w="10"/>
              <w:gridCol w:w="6"/>
              <w:gridCol w:w="270"/>
            </w:tblGrid>
            <w:tr w:rsidR="00160C0E" w:rsidRPr="00160C0E" w:rsidTr="004E2708">
              <w:trPr>
                <w:gridBefore w:val="1"/>
                <w:gridAfter w:val="2"/>
                <w:wBefore w:w="404" w:type="dxa"/>
                <w:wAfter w:w="276" w:type="dxa"/>
                <w:trHeight w:val="148"/>
                <w:jc w:val="center"/>
              </w:trPr>
              <w:tc>
                <w:tcPr>
                  <w:tcW w:w="5954" w:type="dxa"/>
                  <w:gridSpan w:val="2"/>
                  <w:vAlign w:val="center"/>
                </w:tcPr>
                <w:p w:rsidR="00160C0E" w:rsidRPr="00160C0E" w:rsidRDefault="00160C0E" w:rsidP="00160C0E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0C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требования</w:t>
                  </w:r>
                </w:p>
              </w:tc>
              <w:tc>
                <w:tcPr>
                  <w:tcW w:w="3591" w:type="dxa"/>
                  <w:gridSpan w:val="3"/>
                  <w:vAlign w:val="center"/>
                </w:tcPr>
                <w:p w:rsidR="00160C0E" w:rsidRPr="00160C0E" w:rsidRDefault="00160C0E" w:rsidP="00160C0E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0C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Заключение о соответствии требованиям </w:t>
                  </w:r>
                  <w:r w:rsidRPr="00160C0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(отметить «соответствует», «соответствует не в полной мере»,  или «не соответствует»)</w:t>
                  </w:r>
                </w:p>
              </w:tc>
            </w:tr>
            <w:tr w:rsidR="00160C0E" w:rsidRPr="00160C0E" w:rsidTr="004E2708">
              <w:trPr>
                <w:gridBefore w:val="1"/>
                <w:gridAfter w:val="2"/>
                <w:wBefore w:w="404" w:type="dxa"/>
                <w:wAfter w:w="276" w:type="dxa"/>
                <w:trHeight w:val="147"/>
                <w:jc w:val="center"/>
              </w:trPr>
              <w:tc>
                <w:tcPr>
                  <w:tcW w:w="5954" w:type="dxa"/>
                  <w:gridSpan w:val="2"/>
                  <w:vAlign w:val="center"/>
                </w:tcPr>
                <w:p w:rsidR="00160C0E" w:rsidRPr="00160C0E" w:rsidRDefault="00160C0E" w:rsidP="00160C0E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0C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1. Актуальность темы </w:t>
                  </w:r>
                </w:p>
              </w:tc>
              <w:tc>
                <w:tcPr>
                  <w:tcW w:w="3591" w:type="dxa"/>
                  <w:gridSpan w:val="3"/>
                </w:tcPr>
                <w:p w:rsidR="00160C0E" w:rsidRPr="00160C0E" w:rsidRDefault="00160C0E" w:rsidP="00160C0E">
                  <w:pPr>
                    <w:suppressAutoHyphens w:val="0"/>
                    <w:spacing w:after="0"/>
                    <w:rPr>
                      <w:rFonts w:ascii="Calibri" w:eastAsia="Calibri" w:hAnsi="Calibri" w:cs="Times New Roman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160C0E" w:rsidRPr="00160C0E" w:rsidTr="004E2708">
              <w:trPr>
                <w:gridBefore w:val="1"/>
                <w:gridAfter w:val="2"/>
                <w:wBefore w:w="404" w:type="dxa"/>
                <w:wAfter w:w="276" w:type="dxa"/>
                <w:trHeight w:val="147"/>
                <w:jc w:val="center"/>
              </w:trPr>
              <w:tc>
                <w:tcPr>
                  <w:tcW w:w="5954" w:type="dxa"/>
                  <w:gridSpan w:val="2"/>
                  <w:vAlign w:val="center"/>
                </w:tcPr>
                <w:p w:rsidR="00160C0E" w:rsidRPr="00160C0E" w:rsidRDefault="00160C0E" w:rsidP="00160C0E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0C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2.Соответствие содержания теме</w:t>
                  </w:r>
                </w:p>
              </w:tc>
              <w:tc>
                <w:tcPr>
                  <w:tcW w:w="3591" w:type="dxa"/>
                  <w:gridSpan w:val="3"/>
                </w:tcPr>
                <w:p w:rsidR="00160C0E" w:rsidRPr="00160C0E" w:rsidRDefault="00160C0E" w:rsidP="00160C0E">
                  <w:pPr>
                    <w:suppressAutoHyphens w:val="0"/>
                    <w:spacing w:after="0"/>
                    <w:rPr>
                      <w:rFonts w:ascii="Calibri" w:eastAsia="Calibri" w:hAnsi="Calibri" w:cs="Times New Roman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160C0E" w:rsidRPr="00160C0E" w:rsidTr="004E2708">
              <w:trPr>
                <w:gridBefore w:val="1"/>
                <w:gridAfter w:val="2"/>
                <w:wBefore w:w="404" w:type="dxa"/>
                <w:wAfter w:w="276" w:type="dxa"/>
                <w:trHeight w:val="147"/>
                <w:jc w:val="center"/>
              </w:trPr>
              <w:tc>
                <w:tcPr>
                  <w:tcW w:w="5954" w:type="dxa"/>
                  <w:gridSpan w:val="2"/>
                  <w:vAlign w:val="center"/>
                </w:tcPr>
                <w:p w:rsidR="00160C0E" w:rsidRPr="00160C0E" w:rsidRDefault="00160C0E" w:rsidP="00160C0E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0C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3. Полнота, глубина, обоснованность решения поставленных вопросов</w:t>
                  </w:r>
                </w:p>
              </w:tc>
              <w:tc>
                <w:tcPr>
                  <w:tcW w:w="3591" w:type="dxa"/>
                  <w:gridSpan w:val="3"/>
                </w:tcPr>
                <w:p w:rsidR="00160C0E" w:rsidRPr="00160C0E" w:rsidRDefault="00160C0E" w:rsidP="00160C0E">
                  <w:pPr>
                    <w:suppressAutoHyphens w:val="0"/>
                    <w:spacing w:after="0"/>
                    <w:rPr>
                      <w:rFonts w:ascii="Calibri" w:eastAsia="Calibri" w:hAnsi="Calibri" w:cs="Times New Roman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160C0E" w:rsidRPr="00160C0E" w:rsidTr="004E2708">
              <w:trPr>
                <w:gridBefore w:val="1"/>
                <w:gridAfter w:val="2"/>
                <w:wBefore w:w="404" w:type="dxa"/>
                <w:wAfter w:w="276" w:type="dxa"/>
                <w:trHeight w:val="147"/>
                <w:jc w:val="center"/>
              </w:trPr>
              <w:tc>
                <w:tcPr>
                  <w:tcW w:w="5954" w:type="dxa"/>
                  <w:gridSpan w:val="2"/>
                  <w:vAlign w:val="center"/>
                </w:tcPr>
                <w:p w:rsidR="00160C0E" w:rsidRPr="00160C0E" w:rsidRDefault="00160C0E" w:rsidP="00160C0E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0C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 Новизна/оригинальность</w:t>
                  </w:r>
                </w:p>
              </w:tc>
              <w:tc>
                <w:tcPr>
                  <w:tcW w:w="3591" w:type="dxa"/>
                  <w:gridSpan w:val="3"/>
                </w:tcPr>
                <w:p w:rsidR="00160C0E" w:rsidRPr="00160C0E" w:rsidRDefault="00160C0E" w:rsidP="00160C0E">
                  <w:pPr>
                    <w:suppressAutoHyphens w:val="0"/>
                    <w:spacing w:after="0"/>
                    <w:rPr>
                      <w:rFonts w:ascii="Calibri" w:eastAsia="Calibri" w:hAnsi="Calibri" w:cs="Times New Roman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160C0E" w:rsidRPr="00160C0E" w:rsidTr="004E2708">
              <w:trPr>
                <w:gridBefore w:val="1"/>
                <w:gridAfter w:val="2"/>
                <w:wBefore w:w="404" w:type="dxa"/>
                <w:wAfter w:w="276" w:type="dxa"/>
                <w:trHeight w:val="147"/>
                <w:jc w:val="center"/>
              </w:trPr>
              <w:tc>
                <w:tcPr>
                  <w:tcW w:w="5954" w:type="dxa"/>
                  <w:gridSpan w:val="2"/>
                  <w:vAlign w:val="center"/>
                </w:tcPr>
                <w:p w:rsidR="00160C0E" w:rsidRPr="00160C0E" w:rsidRDefault="00160C0E" w:rsidP="00160C0E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0C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5. Правильность расчетных материалов </w:t>
                  </w:r>
                </w:p>
              </w:tc>
              <w:tc>
                <w:tcPr>
                  <w:tcW w:w="3591" w:type="dxa"/>
                  <w:gridSpan w:val="3"/>
                </w:tcPr>
                <w:p w:rsidR="00160C0E" w:rsidRPr="00160C0E" w:rsidRDefault="00160C0E" w:rsidP="00160C0E">
                  <w:pPr>
                    <w:suppressAutoHyphens w:val="0"/>
                    <w:spacing w:after="0"/>
                    <w:rPr>
                      <w:rFonts w:ascii="Calibri" w:eastAsia="Calibri" w:hAnsi="Calibri" w:cs="Times New Roman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160C0E" w:rsidRPr="00160C0E" w:rsidTr="004E2708">
              <w:trPr>
                <w:gridBefore w:val="1"/>
                <w:gridAfter w:val="2"/>
                <w:wBefore w:w="404" w:type="dxa"/>
                <w:wAfter w:w="276" w:type="dxa"/>
                <w:trHeight w:val="147"/>
                <w:jc w:val="center"/>
              </w:trPr>
              <w:tc>
                <w:tcPr>
                  <w:tcW w:w="5954" w:type="dxa"/>
                  <w:gridSpan w:val="2"/>
                  <w:vAlign w:val="center"/>
                </w:tcPr>
                <w:p w:rsidR="00160C0E" w:rsidRPr="00160C0E" w:rsidRDefault="00160C0E" w:rsidP="00160C0E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0C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6. Возможности внедрения и опубликования работы</w:t>
                  </w:r>
                </w:p>
              </w:tc>
              <w:tc>
                <w:tcPr>
                  <w:tcW w:w="3591" w:type="dxa"/>
                  <w:gridSpan w:val="3"/>
                </w:tcPr>
                <w:p w:rsidR="00160C0E" w:rsidRPr="00160C0E" w:rsidRDefault="00160C0E" w:rsidP="00160C0E">
                  <w:pPr>
                    <w:suppressAutoHyphens w:val="0"/>
                    <w:spacing w:after="0"/>
                    <w:rPr>
                      <w:rFonts w:ascii="Calibri" w:eastAsia="Calibri" w:hAnsi="Calibri" w:cs="Times New Roman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160C0E" w:rsidRPr="00160C0E" w:rsidTr="004E2708">
              <w:trPr>
                <w:gridBefore w:val="1"/>
                <w:gridAfter w:val="2"/>
                <w:wBefore w:w="404" w:type="dxa"/>
                <w:wAfter w:w="276" w:type="dxa"/>
                <w:trHeight w:val="147"/>
                <w:jc w:val="center"/>
              </w:trPr>
              <w:tc>
                <w:tcPr>
                  <w:tcW w:w="5954" w:type="dxa"/>
                  <w:gridSpan w:val="2"/>
                  <w:vAlign w:val="center"/>
                </w:tcPr>
                <w:p w:rsidR="00160C0E" w:rsidRPr="00160C0E" w:rsidRDefault="00160C0E" w:rsidP="00160C0E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0C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7. Практическая значимость</w:t>
                  </w:r>
                </w:p>
              </w:tc>
              <w:tc>
                <w:tcPr>
                  <w:tcW w:w="3591" w:type="dxa"/>
                  <w:gridSpan w:val="3"/>
                </w:tcPr>
                <w:p w:rsidR="00160C0E" w:rsidRPr="00160C0E" w:rsidRDefault="00160C0E" w:rsidP="00160C0E">
                  <w:pPr>
                    <w:suppressAutoHyphens w:val="0"/>
                    <w:spacing w:after="0"/>
                    <w:rPr>
                      <w:rFonts w:ascii="Calibri" w:eastAsia="Calibri" w:hAnsi="Calibri" w:cs="Times New Roman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160C0E" w:rsidRPr="00160C0E" w:rsidTr="004E2708">
              <w:trPr>
                <w:gridBefore w:val="1"/>
                <w:gridAfter w:val="2"/>
                <w:wBefore w:w="404" w:type="dxa"/>
                <w:wAfter w:w="276" w:type="dxa"/>
                <w:trHeight w:val="147"/>
                <w:jc w:val="center"/>
              </w:trPr>
              <w:tc>
                <w:tcPr>
                  <w:tcW w:w="5954" w:type="dxa"/>
                  <w:gridSpan w:val="2"/>
                  <w:vAlign w:val="center"/>
                </w:tcPr>
                <w:p w:rsidR="00160C0E" w:rsidRPr="00160C0E" w:rsidRDefault="00160C0E" w:rsidP="00160C0E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0C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8. Оценка личного вклада автора</w:t>
                  </w:r>
                </w:p>
              </w:tc>
              <w:tc>
                <w:tcPr>
                  <w:tcW w:w="3591" w:type="dxa"/>
                  <w:gridSpan w:val="3"/>
                </w:tcPr>
                <w:p w:rsidR="00160C0E" w:rsidRPr="00160C0E" w:rsidRDefault="00160C0E" w:rsidP="00160C0E">
                  <w:pPr>
                    <w:suppressAutoHyphens w:val="0"/>
                    <w:spacing w:after="0"/>
                    <w:rPr>
                      <w:rFonts w:ascii="Calibri" w:eastAsia="Calibri" w:hAnsi="Calibri" w:cs="Times New Roman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160C0E" w:rsidRPr="00160C0E" w:rsidTr="004E270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404" w:type="dxa"/>
                <w:trHeight w:val="871"/>
                <w:jc w:val="center"/>
              </w:trPr>
              <w:tc>
                <w:tcPr>
                  <w:tcW w:w="9551" w:type="dxa"/>
                  <w:gridSpan w:val="6"/>
                  <w:vAlign w:val="bottom"/>
                </w:tcPr>
                <w:p w:rsidR="00160C0E" w:rsidRPr="00160C0E" w:rsidRDefault="00160C0E" w:rsidP="00160C0E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Общее заключение о соответствии выпускной квалификационной работы требованиям:</w:t>
                  </w:r>
                </w:p>
                <w:p w:rsidR="00160C0E" w:rsidRPr="00160C0E" w:rsidRDefault="00160C0E" w:rsidP="00160C0E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ВКР установленным в ООП требованиям  соответствует</w:t>
                  </w:r>
                  <w:r w:rsidRPr="0016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  <w:r w:rsidRPr="0016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 частично соответствует / не соответствует   </w:t>
                  </w:r>
                  <w:r w:rsidRPr="00160C0E">
                    <w:rPr>
                      <w:rFonts w:ascii="Times New Roman" w:eastAsia="Times New Roman" w:hAnsi="Times New Roman" w:cs="Times New Roman"/>
                      <w:i/>
                      <w:color w:val="FF0000"/>
                      <w:sz w:val="24"/>
                      <w:szCs w:val="24"/>
                      <w:lang w:eastAsia="ru-RU"/>
                    </w:rPr>
                    <w:t>(нужное подчеркнуть)</w:t>
                  </w:r>
                </w:p>
              </w:tc>
              <w:tc>
                <w:tcPr>
                  <w:tcW w:w="270" w:type="dxa"/>
                  <w:tcBorders>
                    <w:left w:val="nil"/>
                  </w:tcBorders>
                  <w:vAlign w:val="bottom"/>
                </w:tcPr>
                <w:p w:rsidR="00160C0E" w:rsidRPr="00160C0E" w:rsidRDefault="00160C0E" w:rsidP="00160C0E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60C0E" w:rsidRPr="00160C0E" w:rsidTr="004E2708">
              <w:tblPrEx>
                <w:jc w:val="left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3"/>
                <w:wAfter w:w="286" w:type="dxa"/>
                <w:trHeight w:val="827"/>
              </w:trPr>
              <w:tc>
                <w:tcPr>
                  <w:tcW w:w="6096" w:type="dxa"/>
                  <w:gridSpan w:val="2"/>
                  <w:vAlign w:val="bottom"/>
                </w:tcPr>
                <w:p w:rsidR="00160C0E" w:rsidRPr="00160C0E" w:rsidRDefault="00160C0E" w:rsidP="00160C0E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Обобщенная оценка содержательной части </w:t>
                  </w:r>
                </w:p>
                <w:p w:rsidR="00160C0E" w:rsidRPr="00160C0E" w:rsidRDefault="00160C0E" w:rsidP="00160C0E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выпускной квалификационной работы </w:t>
                  </w:r>
                  <w:r w:rsidRPr="00160C0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(письменно):</w:t>
                  </w:r>
                </w:p>
              </w:tc>
              <w:tc>
                <w:tcPr>
                  <w:tcW w:w="3591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160C0E" w:rsidRPr="00160C0E" w:rsidRDefault="00160C0E" w:rsidP="00160C0E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Выполнение ВКР подтверждает</w:t>
                  </w:r>
                </w:p>
              </w:tc>
              <w:tc>
                <w:tcPr>
                  <w:tcW w:w="252" w:type="dxa"/>
                  <w:tcBorders>
                    <w:left w:val="nil"/>
                  </w:tcBorders>
                  <w:vAlign w:val="bottom"/>
                </w:tcPr>
                <w:p w:rsidR="00160C0E" w:rsidRPr="00160C0E" w:rsidRDefault="00160C0E" w:rsidP="00160C0E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60C0E" w:rsidRPr="00160C0E" w:rsidRDefault="00160C0E" w:rsidP="00160C0E">
            <w:pPr>
              <w:suppressAutoHyphens w:val="0"/>
              <w:spacing w:after="0" w:line="240" w:lineRule="auto"/>
              <w:ind w:firstLine="6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C0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необходимый уровень </w:t>
            </w:r>
            <w:proofErr w:type="spellStart"/>
            <w:r w:rsidRPr="00160C0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сформированности</w:t>
            </w:r>
            <w:proofErr w:type="spellEnd"/>
            <w:r w:rsidRPr="00160C0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компетенций</w:t>
            </w:r>
            <w:r w:rsidRPr="0016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  </w:t>
            </w:r>
          </w:p>
        </w:tc>
        <w:tc>
          <w:tcPr>
            <w:tcW w:w="266" w:type="dxa"/>
            <w:gridSpan w:val="2"/>
            <w:tcBorders>
              <w:left w:val="nil"/>
            </w:tcBorders>
            <w:vAlign w:val="bottom"/>
          </w:tcPr>
          <w:p w:rsidR="00160C0E" w:rsidRPr="00160C0E" w:rsidRDefault="00160C0E" w:rsidP="00160C0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0C0E" w:rsidRPr="00160C0E" w:rsidRDefault="00160C0E" w:rsidP="00160C0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C0E" w:rsidRPr="00160C0E" w:rsidRDefault="00160C0E" w:rsidP="00160C0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C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руководитель:</w:t>
      </w:r>
    </w:p>
    <w:tbl>
      <w:tblPr>
        <w:tblW w:w="10764" w:type="dxa"/>
        <w:tblInd w:w="-459" w:type="dxa"/>
        <w:tblLook w:val="04A0" w:firstRow="1" w:lastRow="0" w:firstColumn="1" w:lastColumn="0" w:noHBand="0" w:noVBand="1"/>
      </w:tblPr>
      <w:tblGrid>
        <w:gridCol w:w="5918"/>
        <w:gridCol w:w="1775"/>
        <w:gridCol w:w="2812"/>
        <w:gridCol w:w="259"/>
      </w:tblGrid>
      <w:tr w:rsidR="00160C0E" w:rsidRPr="00160C0E" w:rsidTr="004E2708">
        <w:trPr>
          <w:trHeight w:val="724"/>
        </w:trPr>
        <w:tc>
          <w:tcPr>
            <w:tcW w:w="5918" w:type="dxa"/>
            <w:vAlign w:val="bottom"/>
          </w:tcPr>
          <w:p w:rsidR="00160C0E" w:rsidRPr="00160C0E" w:rsidRDefault="00160C0E" w:rsidP="00160C0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60C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Зав. кафедрой управления в спорте, </w:t>
            </w:r>
          </w:p>
          <w:p w:rsidR="00160C0E" w:rsidRPr="00160C0E" w:rsidRDefault="00160C0E" w:rsidP="00160C0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60C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к.э.н., доц.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bottom"/>
          </w:tcPr>
          <w:p w:rsidR="00160C0E" w:rsidRPr="00160C0E" w:rsidRDefault="00160C0E" w:rsidP="00160C0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vAlign w:val="bottom"/>
          </w:tcPr>
          <w:p w:rsidR="00160C0E" w:rsidRPr="00160C0E" w:rsidRDefault="00160C0E" w:rsidP="00160C0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60C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Е.Н. Летягина</w:t>
            </w:r>
          </w:p>
        </w:tc>
        <w:tc>
          <w:tcPr>
            <w:tcW w:w="259" w:type="dxa"/>
            <w:tcBorders>
              <w:left w:val="nil"/>
            </w:tcBorders>
            <w:vAlign w:val="bottom"/>
          </w:tcPr>
          <w:p w:rsidR="00160C0E" w:rsidRPr="00160C0E" w:rsidRDefault="00160C0E" w:rsidP="00160C0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160C0E" w:rsidRPr="00160C0E" w:rsidRDefault="00160C0E" w:rsidP="00160C0E">
      <w:pPr>
        <w:suppressAutoHyphens w:val="0"/>
        <w:spacing w:after="0" w:line="240" w:lineRule="auto"/>
        <w:rPr>
          <w:rFonts w:ascii="Times New Roman" w:eastAsia="Calibri" w:hAnsi="Times New Roman" w:cs="Times New Roman"/>
          <w:color w:val="FF0000"/>
        </w:rPr>
      </w:pPr>
      <w:bookmarkStart w:id="0" w:name="_GoBack"/>
      <w:bookmarkEnd w:id="0"/>
      <w:proofErr w:type="gramStart"/>
      <w:r w:rsidRPr="00160C0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</w:t>
      </w:r>
      <w:r w:rsidRPr="00160C0E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 </w:t>
      </w:r>
      <w:proofErr w:type="gramEnd"/>
      <w:r w:rsidRPr="00160C0E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 </w:t>
      </w:r>
      <w:r w:rsidRPr="00160C0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»</w:t>
      </w:r>
      <w:r w:rsidRPr="00160C0E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  ______       </w:t>
      </w:r>
      <w:r w:rsidRPr="00160C0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202_</w:t>
      </w:r>
      <w:r w:rsidRPr="00160C0E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 </w:t>
      </w:r>
      <w:r w:rsidRPr="00160C0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г.</w:t>
      </w:r>
    </w:p>
    <w:p w:rsidR="0079183D" w:rsidRDefault="0079183D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sectPr w:rsidR="0079183D" w:rsidSect="00160C0E">
      <w:pgSz w:w="11906" w:h="16838"/>
      <w:pgMar w:top="851" w:right="851" w:bottom="45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0"/>
  <w:characterSpacingControl w:val="doNotCompress"/>
  <w:compat>
    <w:doNotBreakWrappedTables/>
    <w:compatSetting w:name="compatibilityMode" w:uri="http://schemas.microsoft.com/office/word" w:val="12"/>
  </w:compat>
  <w:rsids>
    <w:rsidRoot w:val="0079183D"/>
    <w:rsid w:val="000B1FCF"/>
    <w:rsid w:val="00160C0E"/>
    <w:rsid w:val="00365A5F"/>
    <w:rsid w:val="005E7982"/>
    <w:rsid w:val="00760FDA"/>
    <w:rsid w:val="0079183D"/>
    <w:rsid w:val="009478E2"/>
    <w:rsid w:val="00A5184D"/>
    <w:rsid w:val="00A61232"/>
    <w:rsid w:val="00F7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AA6A0"/>
  <w15:docId w15:val="{18AFD081-AD97-4621-9D9C-2B1097BF5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9C3EAE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9C3EA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D01AC8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aa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</dc:creator>
  <dc:description/>
  <cp:lastModifiedBy>Судариков Алексей Александрович</cp:lastModifiedBy>
  <cp:revision>14</cp:revision>
  <cp:lastPrinted>2023-05-29T10:58:00Z</cp:lastPrinted>
  <dcterms:created xsi:type="dcterms:W3CDTF">2025-05-29T11:09:00Z</dcterms:created>
  <dcterms:modified xsi:type="dcterms:W3CDTF">2025-06-03T07:28:00Z</dcterms:modified>
  <dc:language>ru-RU</dc:language>
</cp:coreProperties>
</file>